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47" w:rsidRPr="00DB5947" w:rsidRDefault="00DB5947" w:rsidP="00DB5947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B5947">
        <w:rPr>
          <w:rFonts w:ascii="Times New Roman" w:eastAsia="Times New Roman" w:hAnsi="Times New Roman" w:cs="Times New Roman"/>
          <w:sz w:val="28"/>
          <w:szCs w:val="28"/>
        </w:rPr>
        <w:t>Образец доверенности</w:t>
      </w:r>
    </w:p>
    <w:p w:rsidR="00DB5947" w:rsidRPr="00DB5947" w:rsidRDefault="00DB5947" w:rsidP="00DB5947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sz w:val="28"/>
          <w:szCs w:val="28"/>
        </w:rPr>
        <w:t>(для оформления доверенностей от акционеров - юридических лиц)</w:t>
      </w:r>
    </w:p>
    <w:p w:rsidR="00DB5947" w:rsidRPr="00DB5947" w:rsidRDefault="00DB5947" w:rsidP="00DB5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947" w:rsidRPr="00DB5947" w:rsidRDefault="00DB5947" w:rsidP="00DB5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947" w:rsidRPr="00DB5947" w:rsidRDefault="00DB5947" w:rsidP="00DB5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b/>
          <w:sz w:val="28"/>
          <w:szCs w:val="28"/>
        </w:rPr>
        <w:t xml:space="preserve">ДОВЕРЕННОСТЬ </w:t>
      </w:r>
    </w:p>
    <w:p w:rsidR="00DB5947" w:rsidRPr="00DB5947" w:rsidRDefault="00DB5947" w:rsidP="00DB5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947" w:rsidRPr="00DB5947" w:rsidRDefault="00DB5947" w:rsidP="00DB59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sz w:val="28"/>
          <w:szCs w:val="28"/>
        </w:rPr>
        <w:t>г. _________________                                       «______» _____________ 20__ года</w:t>
      </w:r>
    </w:p>
    <w:p w:rsidR="00DB5947" w:rsidRPr="00DB5947" w:rsidRDefault="00DB5947" w:rsidP="00DB59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 xml:space="preserve">  (место совершения)                                                                            (число и месяц прописью)</w:t>
      </w:r>
    </w:p>
    <w:p w:rsidR="00DB5947" w:rsidRPr="00DB5947" w:rsidRDefault="00DB5947" w:rsidP="00DB59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>(полное наименование юридического лица)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нахождения: ___________________________________________________, </w:t>
      </w:r>
      <w:r w:rsidRPr="00DB5947">
        <w:rPr>
          <w:rFonts w:ascii="Times New Roman" w:eastAsia="Times New Roman" w:hAnsi="Times New Roman" w:cs="Times New Roman"/>
          <w:sz w:val="28"/>
          <w:szCs w:val="28"/>
        </w:rPr>
        <w:t>ОГРН _________________ (далее – Доверитель), в лице ____________________________________________________________________,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>(должность и Ф.И.О. полностью лица, уполномоченного выдавать доверенность)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Устава, являясь владельцем обыкновенных именных акций Публичного акционерного общества «Газпром» (ПАО «Газпром») (регистрационный номер выпуска 1-02-00028-А), настоящей доверенностью </w:t>
      </w: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уполномочивает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>(Ф.И.О. представителя полностью)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серии ________ номер _________ выдан __________________________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>(орган, выдавший документ, дата и место его выдачи, код подразделения)</w:t>
      </w:r>
    </w:p>
    <w:p w:rsidR="00DB5947" w:rsidRPr="00DB5947" w:rsidRDefault="00DB5947" w:rsidP="00DB59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sz w:val="28"/>
          <w:szCs w:val="28"/>
        </w:rPr>
        <w:t>представлять интересы Доверителя на годовом/внеочередном</w:t>
      </w:r>
      <w:r w:rsidRPr="00DB59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5947">
        <w:rPr>
          <w:rFonts w:ascii="Times New Roman" w:eastAsia="Times New Roman" w:hAnsi="Times New Roman" w:cs="Times New Roman"/>
          <w:sz w:val="28"/>
          <w:szCs w:val="28"/>
        </w:rPr>
        <w:t>Общем собрании акционеров ПАО «Газпром», проводимом «______» _____________ 20__ года, со всеми правами, предоставленными акционеру, включая право голосования всеми принадлежащими Доверителю обыкновенными именными акциями ПАО «Газпром» по всем вопросам повестки дня годового/внеочередного Общего собрания акционеров ПАО «Газпром».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 выдана без права передоверия.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действия доверенности - </w:t>
      </w:r>
      <w:r w:rsidRPr="00DB5947">
        <w:rPr>
          <w:rFonts w:ascii="Times New Roman" w:eastAsia="Times New Roman" w:hAnsi="Times New Roman" w:cs="Times New Roman"/>
          <w:sz w:val="28"/>
          <w:szCs w:val="28"/>
        </w:rPr>
        <w:t>«______» _____________ 20__ года</w:t>
      </w: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DB5947">
        <w:rPr>
          <w:rFonts w:ascii="Times New Roman" w:eastAsia="Times New Roman" w:hAnsi="Times New Roman" w:cs="Times New Roman"/>
          <w:i/>
        </w:rPr>
        <w:t>(число и месяц прописью)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 ___________________ /________________/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 xml:space="preserve">      (должность лица, уполномоченного                          (подпись)                                (Ф.И.О.)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B5947">
        <w:rPr>
          <w:rFonts w:ascii="Times New Roman" w:eastAsia="Times New Roman" w:hAnsi="Times New Roman" w:cs="Times New Roman"/>
          <w:i/>
        </w:rPr>
        <w:t xml:space="preserve">              выдавать доверенность)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М.П.</w:t>
      </w:r>
    </w:p>
    <w:p w:rsidR="00DB5947" w:rsidRPr="00DB5947" w:rsidRDefault="00DB5947" w:rsidP="00DB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47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DB5947">
        <w:rPr>
          <w:rFonts w:ascii="Times New Roman" w:eastAsia="Times New Roman" w:hAnsi="Times New Roman" w:cs="Times New Roman"/>
          <w:i/>
        </w:rPr>
        <w:t xml:space="preserve">     (при наличии)</w:t>
      </w:r>
    </w:p>
    <w:p w:rsidR="00DB5947" w:rsidRPr="00DB5947" w:rsidRDefault="00DB5947" w:rsidP="00DB5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DB5947" w:rsidRPr="00DB5947" w:rsidRDefault="00DB5947" w:rsidP="00DB5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37560" w:rsidRPr="00DB5947" w:rsidRDefault="00DB5947" w:rsidP="00DB5947">
      <w:pPr>
        <w:spacing w:after="0" w:line="240" w:lineRule="auto"/>
        <w:jc w:val="both"/>
      </w:pPr>
      <w:r w:rsidRPr="00DB5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Доверенность на голосование должна быть оформлена в соответствии с требованиями </w:t>
      </w:r>
      <w:r w:rsidRPr="00DB5947">
        <w:rPr>
          <w:rFonts w:ascii="Times New Roman" w:eastAsia="Times New Roman" w:hAnsi="Times New Roman" w:cs="Times New Roman"/>
          <w:b/>
          <w:i/>
          <w:sz w:val="28"/>
          <w:szCs w:val="28"/>
        </w:rPr>
        <w:t>пункта 4</w:t>
      </w:r>
      <w:r w:rsidRPr="00DB5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B5947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 185.1</w:t>
      </w:r>
      <w:r w:rsidRPr="00DB5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Гражданского кодекса Российской Федерации или удостоверена нотариально в соответствии с требованиями </w:t>
      </w:r>
      <w:hyperlink r:id="rId5" w:history="1">
        <w:r w:rsidRPr="00DB5947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пункта 1</w:t>
        </w:r>
      </w:hyperlink>
      <w:r w:rsidRPr="00DB5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B5947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 57 Федерального закона «Об акционерных обществах»</w:t>
      </w:r>
      <w:r w:rsidRPr="00DB59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sectPr w:rsidR="00337560" w:rsidRPr="00DB5947" w:rsidSect="00E85974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AE"/>
    <w:rsid w:val="000C6B27"/>
    <w:rsid w:val="001E5704"/>
    <w:rsid w:val="00200094"/>
    <w:rsid w:val="00253215"/>
    <w:rsid w:val="002B297B"/>
    <w:rsid w:val="002C70DC"/>
    <w:rsid w:val="002F7885"/>
    <w:rsid w:val="00315B10"/>
    <w:rsid w:val="00330853"/>
    <w:rsid w:val="00337560"/>
    <w:rsid w:val="003A5F21"/>
    <w:rsid w:val="00407571"/>
    <w:rsid w:val="00472994"/>
    <w:rsid w:val="00483CD3"/>
    <w:rsid w:val="00491CE7"/>
    <w:rsid w:val="00492DA8"/>
    <w:rsid w:val="00537414"/>
    <w:rsid w:val="005F67A9"/>
    <w:rsid w:val="006408D4"/>
    <w:rsid w:val="00674892"/>
    <w:rsid w:val="00710A18"/>
    <w:rsid w:val="0074145E"/>
    <w:rsid w:val="007476D7"/>
    <w:rsid w:val="007F5ECE"/>
    <w:rsid w:val="00830F5F"/>
    <w:rsid w:val="00830F7E"/>
    <w:rsid w:val="0088639E"/>
    <w:rsid w:val="00906C46"/>
    <w:rsid w:val="00911148"/>
    <w:rsid w:val="00954679"/>
    <w:rsid w:val="009A142C"/>
    <w:rsid w:val="009A1618"/>
    <w:rsid w:val="009C4B61"/>
    <w:rsid w:val="009D7366"/>
    <w:rsid w:val="009F6A00"/>
    <w:rsid w:val="00A224D5"/>
    <w:rsid w:val="00A417CD"/>
    <w:rsid w:val="00AA489D"/>
    <w:rsid w:val="00AD49BF"/>
    <w:rsid w:val="00AE111D"/>
    <w:rsid w:val="00B42CC2"/>
    <w:rsid w:val="00BA3CF1"/>
    <w:rsid w:val="00BC25BE"/>
    <w:rsid w:val="00BD59E6"/>
    <w:rsid w:val="00C06207"/>
    <w:rsid w:val="00C8003C"/>
    <w:rsid w:val="00C81498"/>
    <w:rsid w:val="00CA64D2"/>
    <w:rsid w:val="00D25962"/>
    <w:rsid w:val="00D43610"/>
    <w:rsid w:val="00DB5947"/>
    <w:rsid w:val="00DC16C4"/>
    <w:rsid w:val="00DD5C6C"/>
    <w:rsid w:val="00DE09AE"/>
    <w:rsid w:val="00E20E55"/>
    <w:rsid w:val="00E45351"/>
    <w:rsid w:val="00EA4EA9"/>
    <w:rsid w:val="00EC414E"/>
    <w:rsid w:val="00F07802"/>
    <w:rsid w:val="00F15180"/>
    <w:rsid w:val="00F20563"/>
    <w:rsid w:val="00F2376F"/>
    <w:rsid w:val="00F74EE2"/>
    <w:rsid w:val="00F8223C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B33510522EF7DBFDAF85E17CE372D5030A616C96C29349FB88B16BD103667D1EF9ED6296I4S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O.Kuryatkova@adm.gazprom.ru</dc:creator>
  <cp:lastModifiedBy>mandatory</cp:lastModifiedBy>
  <cp:revision>2</cp:revision>
  <cp:lastPrinted>2014-05-27T05:30:00Z</cp:lastPrinted>
  <dcterms:created xsi:type="dcterms:W3CDTF">2018-05-21T09:25:00Z</dcterms:created>
  <dcterms:modified xsi:type="dcterms:W3CDTF">2018-05-21T09:25:00Z</dcterms:modified>
</cp:coreProperties>
</file>