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75" w:rsidRPr="00CD7964" w:rsidRDefault="00797675" w:rsidP="00635DE1">
      <w:pPr>
        <w:pStyle w:val="1"/>
        <w:spacing w:before="0" w:line="400" w:lineRule="exact"/>
        <w:contextualSpacing/>
        <w:jc w:val="center"/>
        <w:rPr>
          <w:rFonts w:ascii="Times New Roman" w:hAnsi="Times New Roman" w:cs="Times New Roman"/>
          <w:color w:val="auto"/>
        </w:rPr>
      </w:pPr>
      <w:r w:rsidRPr="00CD7964">
        <w:rPr>
          <w:rFonts w:ascii="Times New Roman" w:hAnsi="Times New Roman" w:cs="Times New Roman"/>
          <w:color w:val="auto"/>
        </w:rPr>
        <w:t>ЗАЯВКА</w:t>
      </w:r>
      <w:r w:rsidR="006A170A" w:rsidRPr="00CD7964">
        <w:rPr>
          <w:rFonts w:ascii="Times New Roman" w:hAnsi="Times New Roman" w:cs="Times New Roman"/>
          <w:color w:val="auto"/>
        </w:rPr>
        <w:t xml:space="preserve"> </w:t>
      </w:r>
      <w:r w:rsidR="006A170A" w:rsidRPr="00CD7964">
        <w:rPr>
          <w:rFonts w:ascii="Times New Roman" w:hAnsi="Times New Roman" w:cs="Times New Roman"/>
          <w:color w:val="auto"/>
        </w:rPr>
        <w:br/>
        <w:t>на выполнение научно-исследовательских, опытно-конструкторских</w:t>
      </w:r>
    </w:p>
    <w:p w:rsidR="00797675" w:rsidRPr="00CD7964" w:rsidRDefault="006A170A" w:rsidP="00635DE1">
      <w:pPr>
        <w:pStyle w:val="1"/>
        <w:spacing w:before="0" w:line="400" w:lineRule="exact"/>
        <w:contextualSpacing/>
        <w:jc w:val="center"/>
        <w:rPr>
          <w:rFonts w:ascii="Times New Roman" w:hAnsi="Times New Roman" w:cs="Times New Roman"/>
          <w:color w:val="auto"/>
        </w:rPr>
      </w:pPr>
      <w:r w:rsidRPr="00CD7964">
        <w:rPr>
          <w:rFonts w:ascii="Times New Roman" w:hAnsi="Times New Roman" w:cs="Times New Roman"/>
          <w:color w:val="auto"/>
        </w:rPr>
        <w:t>и технологических работ по заказу дочернего общества ПАО «Газпром»</w:t>
      </w:r>
    </w:p>
    <w:p w:rsidR="006A170A" w:rsidRPr="00A713A9" w:rsidRDefault="006A170A" w:rsidP="00635DE1">
      <w:pPr>
        <w:pStyle w:val="1"/>
        <w:spacing w:before="0" w:line="400" w:lineRule="exact"/>
        <w:contextualSpacing/>
        <w:jc w:val="center"/>
        <w:rPr>
          <w:rFonts w:ascii="Times New Roman" w:hAnsi="Times New Roman" w:cs="Times New Roman"/>
        </w:rPr>
      </w:pPr>
      <w:r w:rsidRPr="00CD7964">
        <w:rPr>
          <w:rFonts w:ascii="Times New Roman" w:hAnsi="Times New Roman" w:cs="Times New Roman"/>
          <w:color w:val="auto"/>
        </w:rPr>
        <w:t>в 20</w:t>
      </w:r>
      <w:sdt>
        <w:sdtPr>
          <w:rPr>
            <w:rFonts w:ascii="Times New Roman" w:hAnsi="Times New Roman" w:cs="Times New Roman"/>
            <w:color w:val="auto"/>
          </w:rPr>
          <w:tag w:val="F_Y"/>
          <w:id w:val="-1069114085"/>
          <w:lock w:val="sdtLocked"/>
          <w:placeholder>
            <w:docPart w:val="DefaultPlaceholder_1082065158"/>
          </w:placeholder>
        </w:sdtPr>
        <w:sdtEndPr/>
        <w:sdtContent>
          <w:r w:rsidR="00282B85">
            <w:rPr>
              <w:rFonts w:ascii="Times New Roman" w:hAnsi="Times New Roman" w:cs="Times New Roman"/>
              <w:color w:val="auto"/>
              <w:lang w:val="en-US"/>
            </w:rPr>
            <w:t>2</w:t>
          </w:r>
          <w:r w:rsidR="00282B85">
            <w:rPr>
              <w:rFonts w:ascii="Times New Roman" w:hAnsi="Times New Roman" w:cs="Times New Roman"/>
              <w:color w:val="auto"/>
            </w:rPr>
            <w:t>_</w:t>
          </w:r>
        </w:sdtContent>
      </w:sdt>
      <w:r w:rsidRPr="00CD7964">
        <w:rPr>
          <w:rFonts w:ascii="Times New Roman" w:hAnsi="Times New Roman" w:cs="Times New Roman"/>
          <w:color w:val="auto"/>
        </w:rPr>
        <w:t xml:space="preserve"> году</w:t>
      </w:r>
      <w:r w:rsidRPr="00CD7964">
        <w:rPr>
          <w:rFonts w:ascii="Times New Roman" w:hAnsi="Times New Roman" w:cs="Times New Roman"/>
          <w:color w:val="auto"/>
        </w:rPr>
        <w:br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389"/>
        <w:gridCol w:w="6662"/>
      </w:tblGrid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(заявки)</w:t>
            </w:r>
          </w:p>
        </w:tc>
        <w:tc>
          <w:tcPr>
            <w:tcW w:w="6662" w:type="dxa"/>
          </w:tcPr>
          <w:p w:rsidR="006A170A" w:rsidRPr="00F43CA3" w:rsidRDefault="00677A56" w:rsidP="005C18F1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Номер заявки"/>
                <w:tag w:val="F_1"/>
                <w:id w:val="-574738851"/>
                <w:lock w:val="sdtLocked"/>
                <w:placeholder>
                  <w:docPart w:val="2249F250666F4B94A45542BD9EA431EC"/>
                </w:placeholder>
                <w:showingPlcHdr/>
              </w:sdtPr>
              <w:sdtEndPr/>
              <w:sdtContent>
                <w:r w:rsidR="001F2637"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Заполняется Департаментом </w:t>
                </w:r>
                <w:r w:rsidR="005C18F1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6</w:t>
                </w:r>
                <w:r w:rsidR="001F2637"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23</w:t>
                </w:r>
              </w:sdtContent>
            </w:sdt>
          </w:p>
        </w:tc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дочернего общества ПАО «Газпром»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2"/>
            <w:id w:val="-1288974380"/>
            <w:lock w:val="sdtLocked"/>
            <w:placeholder>
              <w:docPart w:val="596562F795074A80B29B69D94779FDA2"/>
            </w:placeholder>
            <w:showingPlcHdr/>
            <w:comboBox>
              <w:listItem w:value="Выберите элемент."/>
              <w:listItem w:displayText="1.01 ООО &quot;Газпром добыча Астрахань&quot;" w:value="1.01 ООО &quot;Газпром добыча Астрахань&quot;"/>
              <w:listItem w:displayText="1.02 ООО &quot;Газпром добыча Иркутск&quot;" w:value="1.02 ООО &quot;Газпром добыча Иркутск&quot;"/>
              <w:listItem w:displayText="1.03 ООО &quot;Газпром добыча Краснодар&quot;" w:value="1.03 ООО &quot;Газпром добыча Краснодар&quot;"/>
              <w:listItem w:displayText="1.04 ООО &quot;Газпром добыча Кузнецк&quot;" w:value="1.04 ООО &quot;Газпром добыча Кузнецк&quot;"/>
              <w:listItem w:displayText="1.05 ООО &quot;Газпром добыча Надым&quot;" w:value="1.05 ООО &quot;Газпром добыча Надым&quot;"/>
              <w:listItem w:displayText="1.06 ООО &quot;Газпром добыча Ноябрьск&quot;" w:value="1.06 ООО &quot;Газпром добыча Ноябрьск&quot;"/>
              <w:listItem w:displayText="1.07 ООО &quot;Газпром добыча Оренбург&quot;" w:value="1.07 ООО &quot;Газпром добыча Оренбург&quot;"/>
              <w:listItem w:displayText="1.08 ООО &quot;Газпром добыча Уренгой&quot;" w:value="1.08 ООО &quot;Газпром добыча Уренгой&quot;"/>
              <w:listItem w:displayText="1.09 Газпром добыча шельф Южно-Сахалинск&quot;" w:value="1.09 Газпром добыча шельф Южно-Сахалинск&quot;"/>
              <w:listItem w:displayText="1.10 ООО &quot;Газпром добыча Ямбург&quot;" w:value="1.10 ООО &quot;Газпром добыча Ямбург&quot;"/>
              <w:listItem w:displayText="2.01 ООО &quot;Газпром трансгаз Волгоград&quot;" w:value="2.01 ООО &quot;Газпром трансгаз Волгоград&quot;"/>
              <w:listItem w:displayText="2.02 ООО &quot;Газпром трансгаз Екатеринбург&quot;" w:value="2.02 ООО &quot;Газпром трансгаз Екатеринбург&quot;"/>
              <w:listItem w:displayText="2.03 ООО &quot;Газпром трансгаз Казань&quot;" w:value="2.03 ООО &quot;Газпром трансгаз Казань&quot;"/>
              <w:listItem w:displayText="2.04 ООО &quot;Газпром трансгаз Краснодар&quot;" w:value="2.04 ООО &quot;Газпром трансгаз Краснодар&quot;"/>
              <w:listItem w:displayText="2.05 ООО &quot;Газпром трансгаз Махачкала&quot;" w:value="2.05 ООО &quot;Газпром трансгаз Махачкала&quot;"/>
              <w:listItem w:displayText="2.06 ООО &quot;Газпром трансгаз Москва&quot;" w:value="2.06 ООО &quot;Газпром трансгаз Москва&quot;"/>
              <w:listItem w:displayText="2.07 ООО &quot;Газпром трансгаз Нижний Новгород&quot;" w:value="2.07 ООО &quot;Газпром трансгаз Нижний Новгород&quot;"/>
              <w:listItem w:displayText="2.08 ООО &quot;Газпром трансгаз Самара&quot;" w:value="2.08 ООО &quot;Газпром трансгаз Самара&quot;"/>
              <w:listItem w:displayText="2.09 ООО &quot;Газпром трансгаз Санкт-Петербург&quot;" w:value="2.09 ООО &quot;Газпром трансгаз Санкт-Петербург&quot;"/>
              <w:listItem w:displayText="2.10 ООО &quot;Газпром трансгаз Саратов&quot;" w:value="2.10 ООО &quot;Газпром трансгаз Саратов&quot;"/>
              <w:listItem w:displayText="2.11 ООО &quot;Газпром трансгаз Ставрополь&quot;" w:value="2.11 ООО &quot;Газпром трансгаз Ставрополь&quot;"/>
              <w:listItem w:displayText="2.12 ООО &quot;Газпром трансгаз Сургут&quot;" w:value="2.12 ООО &quot;Газпром трансгаз Сургут&quot;"/>
              <w:listItem w:displayText="2.13 ООО &quot;Газпром трансгаз Томск&quot;" w:value="2.13 ООО &quot;Газпром трансгаз Томск&quot;"/>
              <w:listItem w:displayText="2.14 ООО &quot;Газпром трансгаз Уфа&quot;" w:value="2.14 ООО &quot;Газпром трансгаз Уфа&quot;"/>
              <w:listItem w:displayText="2.15 ООО &quot;Газпром трансгаз Ухта&quot;" w:value="2.15 ООО &quot;Газпром трансгаз Ухта&quot;"/>
              <w:listItem w:displayText="2.16 ООО &quot;Газпром трансгаз Чайковский&quot;" w:value="2.16 ООО &quot;Газпром трансгаз Чайковский&quot;"/>
              <w:listItem w:displayText="2.17 ООО &quot;Газпром трансгаз Югорск&quot;" w:value="2.17 ООО &quot;Газпром трансгаз Югорск&quot;"/>
              <w:listItem w:displayText="3.01 ООО &quot;Газпром переработка&quot;" w:value="3.01 ООО &quot;Газпром переработка&quot;"/>
              <w:listItem w:displayText="3.02 ООО &quot;Газпром ПХГ&quot;" w:value="3.02 ООО &quot;Газпром ПХГ&quot;"/>
              <w:listItem w:displayText="4.01 ООО &quot;Газпром межрегионгаз&quot;" w:value="4.01 ООО &quot;Газпром межрегионгаз&quot;"/>
              <w:listItem w:displayText="4.02 ООО &quot;Газпром газомоторное топливо&quot;" w:value="4.02 ООО &quot;Газпром газомоторное топливо&quot;"/>
              <w:listItem w:displayText="4.03 ООО &quot;Газпром флот&quot;" w:value="4.03 ООО &quot;Газпром флот&quot;"/>
              <w:listItem w:displayText="4.04 ООО &quot;Газпром центрремонт&quot;" w:value="4.04 ООО &quot;Газпром центрремонт&quot;"/>
              <w:listItem w:displayText="4.05 ООО &quot;Газпром энерго&quot;" w:value="4.05 ООО &quot;Газпром энерго&quot;"/>
              <w:listItem w:displayText="4.06 ООО &quot;Газпромтранс&quot;" w:value="4.06 ООО &quot;Газпромтранс&quot;"/>
              <w:listItem w:displayText="4.07 ООО &quot;Газпром подземремонт Оренбург&quot;" w:value="4.07 ООО &quot;Газпром подземремонт Оренбург&quot;"/>
              <w:listItem w:displayText="4.08 ООО &quot;Газпром подземремонт Уренгой&quot;" w:value="4.08 ООО &quot;Газпром подземремонт Уренгой&quot;"/>
              <w:listItem w:displayText="4.09 ООО &quot;Газпром информ&quot;" w:value="4.09 ООО &quot;Газпром информ&quot;"/>
              <w:listItem w:displayText="4.10 ООО &quot;Газпром ВНИИГАЗ&quot;" w:value="4.10 ООО &quot;Газпром ВНИИГАЗ&quot;"/>
              <w:listItem w:displayText="4.11 ООО &quot;НИИгазэкономика&quot;" w:value="4.11 ООО &quot;НИИгазэкономика&quot;"/>
              <w:listItem w:displayText="4.12 ООО &quot;Газпром геологоразведка&quot;" w:value="4.12 ООО &quot;Газпром геологоразведка&quot;"/>
              <w:listItem w:displayText="4.13 ООО &quot;Газпром георесурс&quot;" w:value="4.13 ООО &quot;Газпром георесурс&quot;"/>
              <w:listItem w:displayText="4.14 ОАО &quot;Газпром космические системы&quot;" w:value="4.14 ОАО &quot;Газпром космические системы&quot;"/>
              <w:listItem w:displayText="4.15 ООО &quot;Газпром инвест&quot;" w:value="4.15 ООО &quot;Газпром инвест&quot;"/>
              <w:listItem w:displayText="4.16 ООО &quot;Газпром экспорт&quot;" w:value="4.16 ООО &quot;Газпром экспорт&quot;"/>
              <w:listItem w:displayText="4.17 ООО &quot;Газпром СПГ Портовая&quot;" w:value="4.17 ООО &quot;Газпром СПГ Портовая&quot;"/>
              <w:listItem w:displayText="4.18 Газпром добыча Кузнецк" w:value="4.18 Газпром добыча Кузнецк"/>
              <w:listItem w:displayText="4.19 Газпром добыча шельф Южно-Сахалинск" w:value="4.19 Газпром добыча шельф Южно-Сахалинск"/>
              <w:listItem w:displayText="4.20 ООО &quot;Газпром недра&quot;" w:value="4.20 ООО &quot;Газпром недра&quot;"/>
              <w:listItem w:displayText="СКЗ Служба корпоративной защиты ПАО &quot;Газпром&quot;" w:value="СКЗ Служба корпоративной защиты ПАО &quot;Газпром&quot;"/>
            </w:comboBox>
          </w:sdtPr>
          <w:sdtEndPr/>
          <w:sdtContent>
            <w:tc>
              <w:tcPr>
                <w:tcW w:w="6662" w:type="dxa"/>
              </w:tcPr>
              <w:p w:rsidR="006A170A" w:rsidRPr="00F43CA3" w:rsidRDefault="000C2E83" w:rsidP="00F43CA3">
                <w:pPr>
                  <w:pStyle w:val="a5"/>
                  <w:spacing w:beforeLines="100" w:before="240" w:afterLines="100" w:after="2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Style w:val="a9"/>
                    <w:rFonts w:ascii="Times New Roman" w:hAnsi="Times New Roman" w:cs="Times New Roman"/>
                    <w:sz w:val="24"/>
                    <w:szCs w:val="24"/>
                  </w:rPr>
                  <w:t>Выберите дочернее общество.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НИОКР</w:t>
            </w:r>
          </w:p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предмет договора)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именование НИОКР"/>
            <w:tag w:val="F_3"/>
            <w:id w:val="1607153484"/>
            <w:lock w:val="sdtLocked"/>
            <w:placeholder>
              <w:docPart w:val="28A0051B72B1458E86EED640A0B0792C"/>
            </w:placeholder>
          </w:sdtPr>
          <w:sdtEndPr/>
          <w:sdtContent>
            <w:tc>
              <w:tcPr>
                <w:tcW w:w="6662" w:type="dxa"/>
              </w:tcPr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 должно содержать четкое указание на конечный результат НИОКР или при наличии нескольких самостоятельных результатов – на обобщенный результат НИОКР и быть по возможности кратким (для документов системы стандартизации ПАО «Газпром» и (над)национального уровня указывается не название документа, а предмет установления нормативных требований)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Тип НИОКР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Тип НИОКР"/>
            <w:tag w:val="F_4"/>
            <w:id w:val="2059511689"/>
            <w:lock w:val="sdtLocked"/>
            <w:placeholder>
              <w:docPart w:val="1FDC32C62E8E4378A4624FBCD7FD7855"/>
            </w:placeholder>
            <w:comboBox>
              <w:listItem w:displayText="Выбирается из списка (НИР, ОКР, ТР)" w:value="Выбирается из списка (НИР, ОКР, ТР)"/>
              <w:listItem w:displayText="НИР" w:value="НИР"/>
              <w:listItem w:displayText="ОКР" w:value="ОКР"/>
              <w:listItem w:displayText="ТР" w:value="ТР"/>
            </w:comboBox>
          </w:sdtPr>
          <w:sdtEndPr/>
          <w:sdtContent>
            <w:tc>
              <w:tcPr>
                <w:tcW w:w="6662" w:type="dxa"/>
              </w:tcPr>
              <w:p w:rsidR="006A170A" w:rsidRPr="00F43CA3" w:rsidRDefault="001F2637" w:rsidP="00F43CA3">
                <w:pPr>
                  <w:pStyle w:val="a5"/>
                  <w:spacing w:beforeLines="100" w:before="240" w:afterLines="100" w:after="2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Выбирается из списка (НИР, ОКР, ТР)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направление НИОКР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сновное направление НИОКР"/>
            <w:tag w:val="F_5"/>
            <w:id w:val="-90161739"/>
            <w:lock w:val="sdtLocked"/>
            <w:placeholder>
              <w:docPart w:val="159963C043E5455CB53D508C9205A0D9"/>
            </w:placeholder>
            <w:showingPlcHdr/>
            <w:comboBox>
              <w:listItem w:value="Выберите элемент."/>
              <w:listItem w:displayText=" 1. 1 Технологии выявления поисковых объектов на углеводороды на шельфе и транзитных зонах методами аэрокосмического зондирования Земли (аэрогравиметрия, аэромагнитометрия, оптико-радиолокационные исследования и др.)." w:value=" 1. 1 Технологии выявления поисковых объектов на углеводороды на шельфе и транзитных зонах методами аэрокосмического зондирования Земли (аэрогравиметрия, аэромагнитометрия, оптико-радиолокационные исследования и др.)."/>
              <w:listItem w:displayText=" 1. 2 Технологии лабораторных и полевых исследований пластовых систем (керн, шлам, флюиды) для повышения достоверности подсчета запасов." w:value=" 1. 2 Технологии лабораторных и полевых исследований пластовых систем (керн, шлам, флюиды) для повышения достоверности подсчета запасов."/>
              <w:listItem w:displayText=" 1. 3 Технологии выявления поисковых объектов и их разведки на основе комплексирования геофизических, в том числе нетрадиционных объектов." w:value=" 1. 3 Технологии выявления поисковых объектов и их разведки на основе комплексирования геофизических, в том числе нетрадиционных объектов."/>
              <w:listItem w:displayText=" 1. 4 Технологии геофизических и геолого-технологических исследований скважин (в том числе для нетрадиционных ресурсов газа)." w:value=" 1. 4 Технологии геофизических и геолого-технологических исследований скважин (в том числе для нетрадиционных ресурсов газа)."/>
              <w:listItem w:displayText=" 1. 5 Технологии разноуровневого трехмерного цифрового геолого-геофизического моделирования нефтегазоносных областей, кластеров газодобычи, месторождений УВ." w:value=" 1. 5 Технологии разноуровневого трехмерного цифрового геолого-геофизического моделирования нефтегазоносных областей, кластеров газодобычи, месторождений УВ."/>
              <w:listItem w:displayText=" 1. 6 Технологии строительства поисково-разведочных скважин, обеспечивающие повышение объема и достоверности исходных данных, в том числе в аномальных условиях и на шельфе." w:value=" 1. 6 Технологии строительства поисково-разведочных скважин, обеспечивающие повышение объема и достоверности исходных данных, в том числе в аномальных условиях и на шельфе."/>
              <w:listItem w:displayText=" 2. 1 Технологии ремонта и реконструкции промысловых объектов на действующих месторождениях." w:value=" 2. 1 Технологии ремонта и реконструкции промысловых объектов на действующих месторождениях."/>
              <w:listItem w:displayText=" 2. 2 Технологии закачки кислых газов в продуктивные пласты сероводородсодержащих месторождений с целью повышения эффективности разработки." w:value=" 2. 2 Технологии закачки кислых газов в продуктивные пласты сероводородсодержащих месторождений с целью повышения эффективности разработки."/>
              <w:listItem w:displayText=" 2. 3 Технологии и оборудование для эксплуатации скважин в период падающей добычи." w:value=" 2. 3 Технологии и оборудование для эксплуатации скважин в период падающей добычи."/>
              <w:listItem w:displayText=" 2. 4 Технологии эксплуатации месторождений в период падающей добычи." w:value=" 2. 4 Технологии эксплуатации месторождений в период падающей добычи."/>
              <w:listItem w:displayText=" 2. 5 Технологии эксплуатации промыслового оборудования на месторождениях с агрессивными компонентами." w:value=" 2. 5 Технологии эксплуатации промыслового оборудования на месторождениях с агрессивными компонентами."/>
              <w:listItem w:displayText=" 2. 6 Технологии повышения эффективности разработки газоконденсатных залежей, в том числе с нефтяными оторочками, а также глубокозалегающих залежей, в том числе с аномальными термобарическими параметрами." w:value=" 2. 6 Технологии повышения эффективности разработки газоконденсатных залежей, в том числе с нефтяными оторочками, а также глубокозалегающих залежей, в том числе с аномальными термобарическими параметрами."/>
              <w:listItem w:displayText=" 2. 7 Технологии повышения надежности и производительности скважин, в том числе для аномальных пластовых условий." w:value=" 2. 7 Технологии повышения надежности и производительности скважин, в том числе для аномальных пластовых условий."/>
              <w:listItem w:displayText=" 2. 8 Технологии энергосбережения и сокращения потерь при добыче газа" w:value=" 2. 8 Технологии энергосбережения и сокращения потерь при добыче газа"/>
              <w:listItem w:displayText=" 3. 1 Технологии круглогодичного бурения скважин с помощью мобильных ледостойких сооружений (МЛБУ, плавучие буровые, буровые суда)." w:value=" 3. 1 Технологии круглогодичного бурения скважин с помощью мобильных ледостойких сооружений (МЛБУ, плавучие буровые, буровые суда)."/>
              <w:listItem w:displayText=" 3. 2 Технологии освоения нефтегазовых объектов на шельфе с использованием плавучих технологических комплексов (подготовка, транспортировка, сжижение газа)." w:value=" 3. 2 Технологии освоения нефтегазовых объектов на шельфе с использованием плавучих технологических комплексов (подготовка, транспортировка, сжижение газа)."/>
              <w:listItem w:displayText=" 3. 3 Технологии выявления поисковых объектов на углеводороды на шельфе и транзитных зонах сейсмическими методами." w:value=" 3. 3 Технологии выявления поисковых объектов на углеводороды на шельфе и транзитных зонах сейсмическими методами."/>
              <w:listItem w:displayText=" 3. 4 Технологии освоения объектов мелководного шельфа полуострова Ямал." w:value=" 3. 4 Технологии освоения объектов мелководного шельфа полуострова Ямал."/>
              <w:listItem w:displayText=" 3. 5 Технологии ликвидации разливов нефти, нефтепродуктов и газового конденсата на шельфе Арктики." w:value=" 3. 5 Технологии ликвидации разливов нефти, нефтепродуктов и газового конденсата на шельфе Арктики."/>
              <w:listItem w:displayText=" 3. 6 Технологии освоения нефтегазовых объектов на шельфе с использованием подводных добычных систем (ПДК, подводное технологическое оборудование)." w:value=" 3. 6 Технологии освоения нефтегазовых объектов на шельфе с использованием подводных добычных систем (ПДК, подводное технологическое оборудование)."/>
              <w:listItem w:displayText=" 3. 7 Технологии контроля технического состояния и дистанционного коррозионного мониторинга морских трубопроводных систем." w:value=" 3. 7 Технологии контроля технического состояния и дистанционного коррозионного мониторинга морских трубопроводных систем."/>
              <w:listItem w:displayText=" 3. 8 Технологии освоения нефтегазовых объектов на шельфе с использованием подводных систем подготовки газа" w:value=" 3. 8 Технологии освоения нефтегазовых объектов на шельфе с использованием подводных систем подготовки газа"/>
              <w:listItem w:displayText=" 3. 9 Технологии применения подводных робототехнических комплексов для контроля технического состояния объектов обустройства морских месторождений" w:value=" 3. 9 Технологии применения подводных робототехнических комплексов для контроля технического состояния объектов обустройства морских месторождений"/>
              <w:listItem w:displayText=" 3.10 Технологии строительства скважин с подводным расположением устья " w:value=" 3.10 Технологии строительства скважин с подводным расположением устья "/>
              <w:listItem w:displayText=" 4. 1 Технологии строительства технологических объектов в условиях ММП." w:value=" 4. 1 Технологии строительства технологических объектов в условиях ММП."/>
              <w:listItem w:displayText=" 4. 2 Технологии освоения малых месторождений с использованием процесса СЖТ на промысле." w:value=" 4. 2 Технологии освоения малых месторождений с использованием процесса СЖТ на промысле."/>
              <w:listItem w:displayText=" 4. 3 Технологии предотвращения экзогенных (эрозионных) процессов и восстановления техногенно-нарушенных земель в районах месторождений углеводородов Крайнего Севера." w:value=" 4. 3 Технологии предотвращения экзогенных (эрозионных) процессов и восстановления техногенно-нарушенных земель в районах месторождений углеводородов Крайнего Севера."/>
              <w:listItem w:displayText=" 4. 4 Технологии эксплуатации промыслового оборудования на месторождениях Крайнего Севера (применения турбохолодильной техники и альтернативных способов охлаждения газа в системах промысловой подготовки газа на месторождениях Крайнего Севера)." w:value=" 4. 4 Технологии эксплуатации промыслового оборудования на месторождениях Крайнего Севера (применения турбохолодильной техники и альтернативных способов охлаждения газа в системах промысловой подготовки газа на месторождениях Крайнего Севера)."/>
              <w:listItem w:displayText=" 4. 5 Технологии повышения углеводородоотдачи объектов c низкими термобарическими условиями и промышленными запасами гелия." w:value=" 4. 5 Технологии повышения углеводородоотдачи объектов c низкими термобарическими условиями и промышленными запасами гелия."/>
              <w:listItem w:displayText=" 4. 6 Технологии строительства скважин, обеспечивающие максимальную производительность для всех типов коллекторов, в том числе в аномальных термобарических условиях." w:value=" 4. 6 Технологии строительства скважин, обеспечивающие максимальную производительность для всех типов коллекторов, в том числе в аномальных термобарических условиях."/>
              <w:listItem w:displayText=" 4. 7 Технологии обеспечения эксплуатационной надежности скважин на месторождениях Крайнего Севера." w:value=" 4. 7 Технологии обеспечения эксплуатационной надежности скважин на месторождениях Крайнего Севера."/>
              <w:listItem w:displayText=" 4. 8 Технологии бурения и крепления скважин в условиях полисолевой агрессии, катастрофических поглощений и рапопроявлений." w:value=" 4. 8 Технологии бурения и крепления скважин в условиях полисолевой агрессии, катастрофических поглощений и рапопроявлений."/>
              <w:listItem w:displayText=" 4. 9 Технологии интеллектуального управления процессами добычи углеводородов." w:value=" 4. 9 Технологии интеллектуального управления процессами добычи углеводородов."/>
              <w:listItem w:displayText=" 4.10 Технологии добычи, получения и транспортировки газогидратов" w:value=" 4.10 Технологии добычи, получения и транспортировки газогидратов"/>
              <w:listItem w:displayText=" 5. 1 Технологии компримирования и повышения эффективности применения технологического и электрогенерирующего оборудования компрессорных станций." w:value=" 5. 1 Технологии компримирования и повышения эффективности применения технологического и электрогенерирующего оборудования компрессорных станций."/>
              <w:listItem w:displayText=" 5. 2 Технологии развития и реконструкции газотранспортных систем." w:value=" 5. 2 Технологии развития и реконструкции газотранспортных систем."/>
              <w:listItem w:displayText=" 5. 3 Технологии проектирования, строительства и ремонта магистральных газопроводов нового поколения." w:value=" 5. 3 Технологии проектирования, строительства и ремонта магистральных газопроводов нового поколения."/>
              <w:listItem w:displayText=" 5. 4 Технологии управления эксплуатацией объектов ЕСГ." w:value=" 5. 4 Технологии управления эксплуатацией объектов ЕСГ."/>
              <w:listItem w:displayText=" 5. 5 Технологии повышения эксплуатационной надежности объектов ГТС." w:value=" 5. 5 Технологии повышения эксплуатационной надежности объектов ГТС."/>
              <w:listItem w:displayText=" 5. 6 Комплекс технологий повышения противокоррозионной защиты объектов ГТС." w:value=" 5. 6 Комплекс технологий повышения противокоррозионной защиты объектов ГТС."/>
              <w:listItem w:displayText=" 5. 7 Технологии консервации объектов ГТС." w:value=" 5. 7 Технологии консервации объектов ГТС."/>
              <w:listItem w:displayText=" 5. 8 Технологии получения и использования метано-водородного топлива для ГПА" w:value=" 5. 8 Технологии получения и использования метано-водородного топлива для ГПА"/>
              <w:listItem w:displayText=" 5. 9 Технологии энергосбережения и сокращения потерь газа при транспортировке газа" w:value=" 5. 9 Технологии энергосбережения и сокращения потерь газа при транспортировке газа"/>
              <w:listItem w:displayText=" 6. 1 Технологии долгосрочного хранения газа в сорбированном, гидратном и сжиженном состоянии." w:value=" 6. 1 Технологии долгосрочного хранения газа в сорбированном, гидратном и сжиженном состоянии."/>
              <w:listItem w:displayText=" 6. 2 Технологии повышения активной емкости ПХГ (в том числе за счет замены части буферного природного газа на неуглеводородные)." w:value=" 6. 2 Технологии повышения активной емкости ПХГ (в том числе за счет замены части буферного природного газа на неуглеводородные)."/>
              <w:listItem w:displayText=" 6. 3 Технологии строительства ПХГ в непористых пластах (соляные, скальные)." w:value=" 6. 3 Технологии строительства ПХГ в непористых пластах (соляные, скальные)."/>
              <w:listItem w:displayText=" 6. 4 Технологии повышения суточных отборов на ПХГ (в том числе для пластов с низкими фильтрационно-емкостными свойствами и аномально низким пластовым давлением)." w:value=" 6. 4 Технологии повышения суточных отборов на ПХГ (в том числе для пластов с низкими фильтрационно-емкостными свойствами и аномально низким пластовым давлением)."/>
              <w:listItem w:displayText=" 7. 1 Технологии, химические реагенты, катализаторы по переработке углеводородного сырья с получением высоколиквидной продукции топливного, нефтехимического и промышленного назначений." w:value=" 7. 1 Технологии, химические реагенты, катализаторы по переработке углеводородного сырья с получением высоколиквидной продукции топливного, нефтехимического и промышленного назначений."/>
              <w:listItem w:displayText=" 7. 2 Отечественные энергоэффективные технологии извлечения целевых компонентов из природного газа, в т.ч. очистки и производства товарного гелия." w:value=" 7. 2 Отечественные энергоэффективные технологии извлечения целевых компонентов из природного газа, в т.ч. очистки и производства товарного гелия."/>
              <w:listItem w:displayText=" 7. 3 Технологии глубокой переработки природного газа и газового конденсата с применением газохимических процессов с целью получения новых видов высоколиквидной продукции." w:value=" 7. 3 Технологии глубокой переработки природного газа и газового конденсата с применением газохимических процессов с целью получения новых видов высоколиквидной продукции."/>
              <w:listItem w:displayText=" 7. 4 Технологии производства дорожных и строительных материалов на основе серы." w:value=" 7. 4 Технологии производства дорожных и строительных материалов на основе серы."/>
              <w:listItem w:displayText=" 8. 1 Энергосберегающие технологии производства СПГ." w:value=" 8. 1 Энергосберегающие технологии производства СПГ."/>
              <w:listItem w:displayText=" 8. 2 Технологии производства и использования СПГ в качестве моторного топлива (автомобильного, железнодорожного, водного)." w:value=" 8. 2 Технологии производства и использования СПГ в качестве моторного топлива (автомобильного, железнодорожного, водного)."/>
              <w:listItem w:displayText=" 8. 3 Технологии малотоннажного производства СПГ, в том числе на ГРС." w:value=" 8. 3 Технологии малотоннажного производства СПГ, в том числе на ГРС."/>
              <w:listItem w:displayText=" 8. 4 Крупнотоннажные технологии совместного получения СПГ и гелиевого концентрата с использованием высокоэффективного отечественного оборудования." w:value=" 8. 4 Крупнотоннажные технологии совместного получения СПГ и гелиевого концентрата с использованием высокоэффективного отечественного оборудования."/>
              <w:listItem w:displayText=" 8. 5 Технологии, абсорбенты, химические реагенты и катализаторы для подготовки газа к сжижению и криогенному разделению, а также для обеспечения экспортных требований к природному газу и продуктам его переработки." w:value=" 8. 5 Технологии, абсорбенты, химические реагенты и катализаторы для подготовки газа к сжижению и криогенному разделению, а также для обеспечения экспортных требований к природному газу и продуктам его переработки."/>
              <w:listItem w:displayText=" 9. 1 Технологии повышения эффективности эксплуатации АГНКС за счет использования нового оборудования." w:value=" 9. 1 Технологии повышения эффективности эксплуатации АГНКС за счет использования нового оборудования."/>
              <w:listItem w:displayText=" 9. 2 Технологии повышения качества газового моторного топлива (до класса Евро-5+), в том числе за счет использования водородосодержащего газа и антидетонационных добавок." w:value=" 9. 2 Технологии повышения качества газового моторного топлива (до класса Евро-5+), в том числе за счет использования водородосодержащего газа и антидетонационных добавок."/>
              <w:listItem w:displayText=" 9. 3 Технологии получения биопротеина из природного газа." w:value=" 9. 3 Технологии получения биопротеина из природного газа."/>
              <w:listItem w:displayText=" 9. 4 Исследования влияний изменения климата на производственные процессы" w:value=" 9. 4 Исследования влияний изменения климата на производственные процессы"/>
              <w:listItem w:displayText=" 9. 5 Технологии снижения выбросов парниковых газов в производственных процессах" w:value=" 9. 5 Технологии снижения выбросов парниковых газов в производственных процессах"/>
              <w:listItem w:displayText=" 9. 6 Разработка методов расчета и исследования «углеродного» и «токсического» следа природного газа при поставках в зарубежные страны" w:value=" 9. 6 Разработка методов расчета и исследования «углеродного» и «токсического» следа природного газа при поставках в зарубежные страны"/>
              <w:listItem w:displayText="10. 1 Совершенствование  системы долгосрочного прогнозирования." w:value="10. 1 Совершенствование  системы долгосрочного прогнозирования."/>
              <w:listItem w:displayText="10. 2 Технико-экономическое моделирование ЕСГ." w:value="10. 2 Технико-экономическое моделирование ЕСГ."/>
              <w:listItem w:displayText="10. 3 Совершенствование системы управления затратами." w:value="10. 3 Совершенствование системы управления затратами."/>
              <w:listItem w:displayText="10. 4 Совершенствование системы управления устойчивым развитием (в том числе разработка программ в области энергосбережения и экологии и пр.)" w:value="10. 4 Совершенствование системы управления устойчивым развитием (в том числе разработка программ в области энергосбережения и экологии и пр.)"/>
              <w:listItem w:displayText="10. 5 Развитие методологии корпоративного управления." w:value="10. 5 Развитие методологии корпоративного управления."/>
              <w:listItem w:displayText="10. 6 Совершенствование системы управления рисками." w:value="10. 6 Совершенствование системы управления рисками."/>
              <w:listItem w:displayText="10. 7 Создание адаптивных механизмов управления инвестиционной деятельностью." w:value="10. 7 Создание адаптивных механизмов управления инвестиционной деятельностью."/>
              <w:listItem w:displayText="10. 8 Совершенствование системы ценообразования и тарифной политики." w:value="10. 8 Совершенствование системы ценообразования и тарифной политики."/>
              <w:listItem w:displayText="10. 9 Совершенствование системы управления инновационной деятельностью." w:value="10. 9 Совершенствование системы управления инновационной деятельностью."/>
            </w:comboBox>
          </w:sdtPr>
          <w:sdtEndPr/>
          <w:sdtContent>
            <w:tc>
              <w:tcPr>
                <w:tcW w:w="6662" w:type="dxa"/>
              </w:tcPr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Выбирается из списка основных направлений НИОКР, направленных на реализацию технологических приоритетов инновационного развития/основных направлений НИОКР в области организационных инноваций Программы инновационного развития ПАО «Газпром»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НИОКР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Актуальность"/>
            <w:tag w:val="F_6"/>
            <w:id w:val="-1154594813"/>
            <w:lock w:val="sdtLocked"/>
            <w:placeholder>
              <w:docPart w:val="7D6EA56BD08F4E59B36271028FBF549C"/>
            </w:placeholder>
            <w:showingPlcHdr/>
          </w:sdtPr>
          <w:sdtEndPr/>
          <w:sdtContent>
            <w:tc>
              <w:tcPr>
                <w:tcW w:w="6662" w:type="dxa"/>
              </w:tcPr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Дать краткую обобщенную характеристику существующей ситуации в рассматриваемой области деятельности Общества, оценить виды и объемы потерь (риски), которые понесет общество в случае сохранения этой ситуации вследствие отказа от предлагаемой НИОКР. Указание на введение в действие новых или изменение действующих федеральных и иных нормативных документов не является достаточным обоснованием актуальности НИОКР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основания для выполнения НИОКР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Дополнительные основания"/>
            <w:tag w:val="F_7"/>
            <w:id w:val="1816520030"/>
            <w:lock w:val="sdtLocked"/>
            <w:placeholder>
              <w:docPart w:val="801F69D1CF344C31AF8C978BE420CE7A"/>
            </w:placeholder>
            <w:showingPlcHdr/>
          </w:sdtPr>
          <w:sdtEndPr/>
          <w:sdtContent>
            <w:tc>
              <w:tcPr>
                <w:tcW w:w="6662" w:type="dxa"/>
              </w:tcPr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При наличии указаний на необходимость выполнения предлагаемой НИОКР в руководящих документах ПАО</w:t>
                </w:r>
                <w:r w:rsidR="00635DE1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 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«Газпром» должны быть приведены ссылки на эти документы, а также приложены их копии (выписки в случае большого объема материалов)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внедрения результатов НИОКР, предполагаемый масштаб их использования, в том числе: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ласть внедрения и масштаб использования"/>
            <w:tag w:val="F_8"/>
            <w:id w:val="1046333704"/>
            <w:lock w:val="sdtLocked"/>
            <w:placeholder>
              <w:docPart w:val="DBBCE4AA60B84252A72E6356A5D4EACB"/>
            </w:placeholder>
            <w:showingPlcHdr/>
          </w:sdtPr>
          <w:sdtEndPr/>
          <w:sdtContent>
            <w:tc>
              <w:tcPr>
                <w:tcW w:w="6662" w:type="dxa"/>
              </w:tcPr>
              <w:p w:rsidR="00797675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Указать объекты и процессы дочернего общества (производственные, технологические, организационные, управленческие), на которых будут использоваться результаты НИОКР.</w:t>
                </w:r>
              </w:p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Указать масштаб использования (перечислить подразделения дочернего общества, количество техники, объемы закупок и т.п.)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Объект внедрения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ъект внедрения"/>
            <w:tag w:val="F_9"/>
            <w:id w:val="-1864045864"/>
            <w:lock w:val="sdtLocked"/>
            <w:placeholder>
              <w:docPart w:val="10D5035369294DFB9B14477D4B846292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:rsidR="006A170A" w:rsidRPr="00F43CA3" w:rsidRDefault="00797675" w:rsidP="00F43CA3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Указать объект внедрения с целью привязки ожидаемого результата к конкретному производственному объекту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и научно-технический уровень НИОКР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овизна"/>
            <w:tag w:val="F_10"/>
            <w:id w:val="949590722"/>
            <w:lock w:val="sdtLocked"/>
            <w:placeholder>
              <w:docPart w:val="5C7DDF33E8DB4B109D25C70054AC4BAC"/>
            </w:placeholder>
            <w:showingPlcHdr/>
          </w:sdtPr>
          <w:sdtEndPr/>
          <w:sdtContent>
            <w:tc>
              <w:tcPr>
                <w:tcW w:w="6662" w:type="dxa"/>
              </w:tcPr>
              <w:p w:rsidR="00797675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Приводится обоснование научной новизны НИОКР, проявляющейся в наличии нового научного знания, отраженного в виде ранее неизвестных представлений, понятий, суждений, теорий, а также впервые предлагаемого к использованию при создании (или значительном усовершенствовании) материалов, продукции, процессов, устройств, услуг, систем или методов. При характеристике новизны не допускается использование фразы «впервые в ПАО</w:t>
                </w:r>
                <w:r w:rsidR="00635DE1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 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«Газпром»…», новизна должна устанавливаться как минимум в отношении Российской Федерации.</w:t>
                </w:r>
              </w:p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Приводятся основные характеристики запланированного результата (результатов) НИОКР – функциональные, технические, эксплуатационные и т.п. Оценивается планируемый научно-технический уровень результата НИОКР по отношению к имеющимся отечественным и зарубежным достижениям в рассматриваемой области (указываются сравнительные характеристики конкретных аналогов и их разработчики)</w:t>
                </w:r>
                <w:r w:rsidR="00CD7964" w:rsidRPr="00F43CA3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footnoteReference w:id="1"/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(результаты)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Результат"/>
            <w:tag w:val="F_11"/>
            <w:id w:val="-1326432141"/>
            <w:lock w:val="sdtLocked"/>
            <w:placeholder>
              <w:docPart w:val="8F67E20B58E14424B2F0D462A1D27C3D"/>
            </w:placeholder>
            <w:showingPlcHdr/>
          </w:sdtPr>
          <w:sdtEndPr/>
          <w:sdtContent>
            <w:tc>
              <w:tcPr>
                <w:tcW w:w="6662" w:type="dxa"/>
              </w:tcPr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Перечислить окончательные результаты НИОКР (включая законченные промежуточные результаты) с указанием формы их передачи заказчику, имея в виду, что степень завершенности НИОКР должна обеспечивать возможность самостоятельного использования результата в деятельности ПАО</w:t>
                </w:r>
                <w:r w:rsidR="00635DE1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 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«Газпром» и (или) его дочерних обществ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Научно-технические требования к результатам НИОКР</w:t>
            </w:r>
          </w:p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учно-технические требования"/>
            <w:tag w:val="F_12"/>
            <w:id w:val="1096221396"/>
            <w:lock w:val="sdtLocked"/>
            <w:placeholder>
              <w:docPart w:val="CB409789639446BBA757939267941D54"/>
            </w:placeholder>
            <w:showingPlcHdr/>
          </w:sdtPr>
          <w:sdtEndPr/>
          <w:sdtContent>
            <w:tc>
              <w:tcPr>
                <w:tcW w:w="6662" w:type="dxa"/>
              </w:tcPr>
              <w:p w:rsidR="00797675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По каждым запланированным результатам указать требования к ним и сроки их передачи заказчику.</w:t>
                </w:r>
              </w:p>
              <w:p w:rsidR="00797675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Для комплексных работ, заканчивающихся несколькими самостоятельными результатами, требования группируются по каждому результату.</w:t>
                </w:r>
              </w:p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Требования могут устанавливаться как непосредственно с указанием характеристик результатов НИОКР, так и путем ссылки на нормативные акты или документы (законы, стандарты и т.п.), которые содержат необходимые требования. 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В случае использования ссылок необходимо обеспечить однозначное понимание, какие из требований ссылочного документа должны быть использованы при выполнении работ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НИОКР по данной проблеме, результаты которых будут использованы в работе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редшествующие НИОКР"/>
            <w:tag w:val="F_13"/>
            <w:id w:val="1088895652"/>
            <w:lock w:val="sdtLocked"/>
            <w:placeholder>
              <w:docPart w:val="493C757CCE3B4F708EB868856A3CCDF7"/>
            </w:placeholder>
            <w:showingPlcHdr/>
          </w:sdtPr>
          <w:sdtEndPr/>
          <w:sdtContent>
            <w:tc>
              <w:tcPr>
                <w:tcW w:w="6662" w:type="dxa"/>
              </w:tcPr>
              <w:p w:rsidR="006A170A" w:rsidRPr="00F43CA3" w:rsidRDefault="00797675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Привести перечень ранее выполненных договоров с указанием контрагентов (исполнителей работ), стоимости работ и результатов, которые планируется использовать в предлагаемой работе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Патентная чистота результатов НИОКР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атентная чистота"/>
            <w:tag w:val="F_14"/>
            <w:id w:val="1874882802"/>
            <w:lock w:val="sdtLocked"/>
            <w:placeholder>
              <w:docPart w:val="A0D12B7BCEF949459EDC9EF9D978AF97"/>
            </w:placeholder>
            <w:showingPlcHdr/>
          </w:sdtPr>
          <w:sdtEndPr/>
          <w:sdtContent>
            <w:tc>
              <w:tcPr>
                <w:tcW w:w="6662" w:type="dxa"/>
              </w:tcPr>
              <w:p w:rsidR="00797675" w:rsidRPr="00F43CA3" w:rsidRDefault="00797675" w:rsidP="00635DE1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Если работа направлена на разработку результатов НИОКР, использование которых в соответствии с их назначением может повлечь за собой использование объектов патентных прав, следует указать, что патентная чистота таких результатов НИОКР будет проверена и обеспечена на всех стадиях НИОКР, а результаты проверки на патентную чистоту будут представлены в составе передаваемой заказчику ОНТД.</w:t>
                </w:r>
              </w:p>
              <w:p w:rsidR="006A170A" w:rsidRPr="00F43CA3" w:rsidRDefault="00797675" w:rsidP="00635DE1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Если работа направлена на разработку результатов НИОКР, при использовании которых в соответствии с их назначением будут также использоваться объекты патентных прав, программы для ЭВМ и т.п., следует указать эти результаты интеллектуальной деятельности (РИД), владельцев исключительных прав на них и условия использования этих РИД заказчиком (отчуждение исключительного права, покупка лицензии или конкретного материального носителя, в котором выражен соответствующий РИД, у правообладателя или иного лица, реализующего правомочия использования с разрешения правообладателя). Если такие РИД были созданы в рамках ранее выполненных НИОКР с заказчиком, следует перечислить эти НИОКР с указанием реквизитов соответствующих договоров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Охраноспособность результатов НИОКР в соответствие с патентным и авторским правом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храноспособность"/>
            <w:tag w:val="F_15"/>
            <w:id w:val="133846546"/>
            <w:lock w:val="sdtLocked"/>
            <w:placeholder>
              <w:docPart w:val="69B3A8BA10C749C9BE28C5F41CA7138A"/>
            </w:placeholder>
            <w:showingPlcHdr/>
          </w:sdtPr>
          <w:sdtEndPr/>
          <w:sdtContent>
            <w:tc>
              <w:tcPr>
                <w:tcW w:w="6662" w:type="dxa"/>
              </w:tcPr>
              <w:p w:rsidR="006A170A" w:rsidRPr="00F43CA3" w:rsidRDefault="00800970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Указать на возможность/невозможность создания в рамках НИОКР охраноспособных результатов интеллектуальной деятельности (ст. 1225 Гражданского кодекса Российской Федерации); в случае наличия такой возможности указать ориентировочные названия предполагаемых объектов, область права (патентное/авторское) и ориентировочные сроки оформления прав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выполнения НИОКР</w:t>
            </w:r>
          </w:p>
        </w:tc>
        <w:tc>
          <w:tcPr>
            <w:tcW w:w="6662" w:type="dxa"/>
          </w:tcPr>
          <w:p w:rsidR="00A74128" w:rsidRPr="00F43CA3" w:rsidRDefault="00A74128" w:rsidP="00F4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F_16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bookmarkStart w:id="0" w:name="F_16"/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12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0"/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027AB7"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0A" w:rsidRPr="00F43CA3" w:rsidTr="00027AB7">
        <w:trPr>
          <w:trHeight w:val="377"/>
        </w:trPr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1" w:type="dxa"/>
            <w:gridSpan w:val="2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НИОКР, планируемая экономическая эффективность:</w:t>
            </w:r>
          </w:p>
        </w:tc>
      </w:tr>
      <w:tr w:rsidR="006A170A" w:rsidRPr="00F43CA3" w:rsidTr="00027AB7">
        <w:tc>
          <w:tcPr>
            <w:tcW w:w="7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Вид эффекта НИОКР</w:t>
            </w:r>
          </w:p>
          <w:p w:rsidR="006A170A" w:rsidRPr="00F43CA3" w:rsidRDefault="006A170A" w:rsidP="00F43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Вид эффекта"/>
            <w:tag w:val="F_17"/>
            <w:id w:val="-1177338998"/>
            <w:lock w:val="sdtLocked"/>
            <w:placeholder>
              <w:docPart w:val="B3221D09068C4473B49FE7EB648D63A0"/>
            </w:placeholder>
            <w:showingPlcHdr/>
            <w:comboBox>
              <w:listItem w:value="Выберите элемент."/>
              <w:listItem w:displayText="коммерческий" w:value="коммерческий"/>
              <w:listItem w:displayText="управленческий" w:value="управленческий"/>
              <w:listItem w:displayText="финансовый" w:value="финансовый"/>
              <w:listItem w:displayText="поисковый" w:value="поисковый"/>
              <w:listItem w:displayText="экологический" w:value="экологический"/>
              <w:listItem w:displayText="социальный" w:value="социальный"/>
              <w:listItem w:displayText="ресурсный" w:value="ресурсный"/>
            </w:comboBox>
          </w:sdtPr>
          <w:sdtEndPr/>
          <w:sdtContent>
            <w:tc>
              <w:tcPr>
                <w:tcW w:w="6662" w:type="dxa"/>
                <w:tcBorders>
                  <w:bottom w:val="single" w:sz="4" w:space="0" w:color="auto"/>
                </w:tcBorders>
              </w:tcPr>
              <w:p w:rsidR="006A170A" w:rsidRPr="00F43CA3" w:rsidRDefault="00A74128" w:rsidP="00F43CA3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Выбирается из списка</w:t>
                </w:r>
              </w:p>
            </w:tc>
          </w:sdtContent>
        </w:sdt>
      </w:tr>
      <w:tr w:rsidR="006A170A" w:rsidRPr="00F43CA3" w:rsidTr="00027A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проявления эффекта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ханизмы проявления эффекта"/>
            <w:tag w:val="F_18"/>
            <w:id w:val="1066539047"/>
            <w:lock w:val="sdtLocked"/>
            <w:placeholder>
              <w:docPart w:val="A53FD76455D248AABD82D7EB53F251D7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A170A" w:rsidRPr="00F43CA3" w:rsidRDefault="00800970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Указываются конкретные механизмы проявления эффекта от использования результата (каждого из результатов) НИОКР – получение дополнительной прибыли, снижение издержек, уменьшение рисков и т.п.</w:t>
                </w:r>
              </w:p>
            </w:tc>
          </w:sdtContent>
        </w:sdt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Экономический эффект, тыс.руб. 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в 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денежного выражения эффекта)</w:t>
            </w:r>
          </w:p>
        </w:tc>
        <w:tc>
          <w:tcPr>
            <w:tcW w:w="6662" w:type="dxa"/>
          </w:tcPr>
          <w:p w:rsidR="006A170A" w:rsidRPr="00F43CA3" w:rsidRDefault="00093A9D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F_19"/>
                  <w:enabled/>
                  <w:calcOnExit w:val="0"/>
                  <w:textInput>
                    <w:type w:val="number"/>
                    <w:default w:val="0,00"/>
                    <w:maxLength w:val="10"/>
                  </w:textInput>
                </w:ffData>
              </w:fldChar>
            </w:r>
            <w:bookmarkStart w:id="1" w:name="F_19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A170A" w:rsidRPr="00F43CA3" w:rsidTr="00027AB7">
        <w:tc>
          <w:tcPr>
            <w:tcW w:w="722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A170A" w:rsidRPr="00F43CA3" w:rsidRDefault="006A170A" w:rsidP="00F43CA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результативности НТР-У 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отсутствия денежного выражения эффекта)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20"/>
            <w:id w:val="-1693528381"/>
            <w:lock w:val="sdtLocked"/>
            <w:placeholder>
              <w:docPart w:val="210D25DBF1E24B9AB90D34EE05D278FD"/>
            </w:placeholder>
            <w:showingPlcHdr/>
          </w:sdtPr>
          <w:sdtEndPr/>
          <w:sdtContent>
            <w:tc>
              <w:tcPr>
                <w:tcW w:w="6662" w:type="dxa"/>
              </w:tcPr>
              <w:p w:rsidR="006A170A" w:rsidRPr="00F43CA3" w:rsidRDefault="00800970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Подтверждается обязательным приложением оценки эффективности научно-технической разработки с управленческим эффектом, выполненной в соответствии с Р</w:t>
                </w:r>
                <w:r w:rsidR="00635DE1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 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Газпром 045-2008 «Методические рекомендации по критериям и оценке управленческого эффекта от использования научно-технических разработок»</w:t>
                </w:r>
              </w:p>
            </w:tc>
          </w:sdtContent>
        </w:sdt>
      </w:tr>
      <w:tr w:rsidR="0099585B" w:rsidRPr="00F43CA3" w:rsidTr="004D63F6">
        <w:tc>
          <w:tcPr>
            <w:tcW w:w="722" w:type="dxa"/>
            <w:shd w:val="clear" w:color="auto" w:fill="EAF1DD" w:themeFill="accent3" w:themeFillTint="33"/>
          </w:tcPr>
          <w:p w:rsidR="0099585B" w:rsidRPr="00F43CA3" w:rsidRDefault="0099585B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51" w:type="dxa"/>
            <w:gridSpan w:val="2"/>
            <w:shd w:val="clear" w:color="auto" w:fill="EAF1DD" w:themeFill="accent3" w:themeFillTint="33"/>
          </w:tcPr>
          <w:p w:rsidR="0099585B" w:rsidRPr="00635DE1" w:rsidRDefault="0099585B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 НИОКР</w:t>
            </w:r>
          </w:p>
          <w:p w:rsidR="0099585B" w:rsidRPr="00F43CA3" w:rsidRDefault="0099585B" w:rsidP="0063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(Указывается цена, рассчитанная в соответствии с «Методикой расчета начальной (максимальной цены договора на выполнение НИОКР», утвержденной приказом ОАО</w:t>
            </w:r>
            <w:r w:rsidR="0063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«Газпром» от 30.09.2013 № 344)</w:t>
            </w:r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всего (без НДС), тыс.руб.,</w:t>
            </w:r>
          </w:p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1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2" w:name="F_21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2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3" w:name="F_22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3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4" w:name="F_23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3-й год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4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5" w:name="F_24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всего (включая НДС), тыс.руб.,</w:t>
            </w:r>
          </w:p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5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6" w:name="F_25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6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7" w:name="F_26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7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8" w:name="F_27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3-й год</w:t>
            </w:r>
          </w:p>
        </w:tc>
        <w:tc>
          <w:tcPr>
            <w:tcW w:w="6662" w:type="dxa"/>
          </w:tcPr>
          <w:p w:rsidR="00DF44D2" w:rsidRPr="00F43CA3" w:rsidRDefault="00DF44D2" w:rsidP="00F43CA3">
            <w:pPr>
              <w:pStyle w:val="a4"/>
              <w:spacing w:beforeLines="100" w:before="240" w:afterLines="1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F_28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9" w:name="F_28"/>
            <w:r w:rsidRPr="00F43C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3CA3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F44D2" w:rsidRPr="00F43CA3" w:rsidTr="00027AB7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1" w:type="dxa"/>
            <w:gridSpan w:val="2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контрагенты НИОКР (указывается не менее трех)</w:t>
            </w:r>
          </w:p>
        </w:tc>
      </w:tr>
      <w:tr w:rsidR="00DF44D2" w:rsidRPr="00F43CA3" w:rsidTr="002B3EAD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37077"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F_292"/>
              <w:id w:val="-960576954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DF44D2" w:rsidRPr="00F43CA3" w:rsidRDefault="00800970" w:rsidP="00F43CA3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Указывается сокращенное наименование организации- контрагента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29"/>
            <w:id w:val="-888347461"/>
            <w:lock w:val="sdtLocked"/>
            <w:placeholder>
              <w:docPart w:val="B35AEE4AEF984D78824E39C4524CD48E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F6A27" w:rsidRPr="00F43CA3" w:rsidRDefault="00CF6A27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Указывается полное наименование организации- контрагента, данные контактного лица </w:t>
                </w:r>
              </w:p>
              <w:p w:rsidR="00DF44D2" w:rsidRPr="00F43CA3" w:rsidRDefault="00CF6A27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(Ф.И.О., должность, телефон, электронная почта).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бизнеса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291"/>
            <w:id w:val="5044056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</w:tcPr>
              <w:p w:rsidR="00537077" w:rsidRPr="00F43CA3" w:rsidRDefault="00537077" w:rsidP="00BF1A24">
                <w:pPr>
                  <w:pStyle w:val="a4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44D2" w:rsidRPr="00F43CA3" w:rsidTr="002B3EAD">
        <w:tc>
          <w:tcPr>
            <w:tcW w:w="722" w:type="dxa"/>
            <w:shd w:val="clear" w:color="auto" w:fill="EAF1DD" w:themeFill="accent3" w:themeFillTint="33"/>
          </w:tcPr>
          <w:p w:rsidR="00DF44D2" w:rsidRPr="00F43CA3" w:rsidRDefault="00DF44D2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89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F_302"/>
              <w:id w:val="-1208566131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DF44D2" w:rsidRPr="00F43CA3" w:rsidRDefault="00800970" w:rsidP="00F43CA3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Указывается сокращенное наименование организации- контрагента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0"/>
            <w:id w:val="115570060"/>
            <w:lock w:val="sdtLocked"/>
            <w:placeholder>
              <w:docPart w:val="6AD4AA6D2D3A48F09198A42AFDCFA912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F6A27" w:rsidRPr="00F43CA3" w:rsidRDefault="00CF6A27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Указывается полное наименование организации- контрагента, данные контактного лица </w:t>
                </w:r>
              </w:p>
              <w:p w:rsidR="00DF44D2" w:rsidRPr="00F43CA3" w:rsidRDefault="00CF6A27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(Ф.И.О., должность, телефон, электронная почта).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бизнеса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01"/>
            <w:id w:val="4367963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</w:tcPr>
              <w:p w:rsidR="00537077" w:rsidRPr="00F43CA3" w:rsidRDefault="00537077" w:rsidP="00BF1A24">
                <w:pPr>
                  <w:pStyle w:val="a4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7077" w:rsidRPr="00F43CA3" w:rsidTr="002B3EAD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389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F_312"/>
              <w:id w:val="-1985770677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537077" w:rsidRPr="00F43CA3" w:rsidRDefault="00800970" w:rsidP="00F43CA3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Указывается сокращенное наименование организации- контрагента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1"/>
            <w:id w:val="-270556026"/>
            <w:lock w:val="sdtLocked"/>
            <w:placeholder>
              <w:docPart w:val="FE74E402AAFD410BB121896F272B3F28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F6A27" w:rsidRPr="00F43CA3" w:rsidRDefault="00CF6A27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Указывается полное наименование организации- контрагента, данные контактного лица </w:t>
                </w:r>
              </w:p>
              <w:p w:rsidR="00537077" w:rsidRPr="00F43CA3" w:rsidRDefault="00CF6A27" w:rsidP="00635DE1">
                <w:pPr>
                  <w:pStyle w:val="a4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(Ф.И.О., должность, телефон, электронная почта).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бизнеса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11"/>
            <w:id w:val="21182456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</w:tcPr>
              <w:p w:rsidR="00537077" w:rsidRPr="00F43CA3" w:rsidRDefault="00537077" w:rsidP="00BF1A24">
                <w:pPr>
                  <w:pStyle w:val="a4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CF6A2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дочернего общества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2"/>
            <w:id w:val="1093600826"/>
            <w:lock w:val="sdtLocked"/>
            <w:placeholder>
              <w:docPart w:val="FBD8A53EC7034C26B2497A6EC7829675"/>
            </w:placeholder>
            <w:showingPlcHdr/>
          </w:sdtPr>
          <w:sdtEndPr/>
          <w:sdtContent>
            <w:tc>
              <w:tcPr>
                <w:tcW w:w="6662" w:type="dxa"/>
              </w:tcPr>
              <w:p w:rsidR="00537077" w:rsidRPr="00F43CA3" w:rsidRDefault="00537077" w:rsidP="00BF1A24">
                <w:pPr>
                  <w:pStyle w:val="a5"/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Ф.И.О.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6662" w:type="dxa"/>
          </w:tcPr>
          <w:p w:rsidR="00537077" w:rsidRPr="00F43CA3" w:rsidRDefault="00537077" w:rsidP="00BF1A2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Профильное структурное подразделение ПАО «Газпром»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3"/>
            <w:id w:val="-1643489405"/>
            <w:lock w:val="sdtLocked"/>
            <w:placeholder>
              <w:docPart w:val="4B01D6E4D168423BA900BE48EC2058F9"/>
            </w:placeholder>
            <w:showingPlcHdr/>
          </w:sdtPr>
          <w:sdtEndPr/>
          <w:sdtContent>
            <w:tc>
              <w:tcPr>
                <w:tcW w:w="6662" w:type="dxa"/>
              </w:tcPr>
              <w:p w:rsidR="00537077" w:rsidRPr="00F43CA3" w:rsidRDefault="00CF6A27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Указывается делопроизводственный индекс структурного подразделения ПАО</w:t>
                </w:r>
                <w:r w:rsidR="00635DE1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 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«Газпром»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4"/>
            <w:id w:val="2064210056"/>
            <w:lock w:val="sdtLocked"/>
            <w:placeholder>
              <w:docPart w:val="0614BE12936542CBAF8687467209D30C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F6A27" w:rsidRPr="00F43CA3" w:rsidRDefault="00CF6A27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Указывается делопроизводственный индекс Управления </w:t>
                </w:r>
              </w:p>
              <w:p w:rsidR="00537077" w:rsidRPr="00F43CA3" w:rsidRDefault="00CF6A27" w:rsidP="00635DE1">
                <w:pPr>
                  <w:pStyle w:val="a5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в составе структурного подразделения ПАО</w:t>
                </w:r>
                <w:r w:rsidR="00635DE1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 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«Газпром»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43C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ответственного лица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F_35"/>
            <w:id w:val="-1797364163"/>
            <w:lock w:val="sdtLocked"/>
            <w:placeholder>
              <w:docPart w:val="0AAE7AF1191E47BCB50F56363B6F3C82"/>
            </w:placeholder>
            <w:showingPlcHdr/>
          </w:sdtPr>
          <w:sdtEndPr/>
          <w:sdtContent>
            <w:tc>
              <w:tcPr>
                <w:tcW w:w="6662" w:type="dxa"/>
              </w:tcPr>
              <w:p w:rsidR="00537077" w:rsidRPr="00F43CA3" w:rsidRDefault="00537077" w:rsidP="00BF1A24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Ф.И.О., должность, телефон, факс, 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e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mail</w:t>
                </w:r>
              </w:p>
            </w:tc>
          </w:sdtContent>
        </w:sdt>
      </w:tr>
      <w:tr w:rsidR="00537077" w:rsidRPr="00F43CA3" w:rsidTr="00027AB7">
        <w:tc>
          <w:tcPr>
            <w:tcW w:w="722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537077" w:rsidRPr="00F43CA3" w:rsidRDefault="00537077" w:rsidP="00F43CA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A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структурного подразделения ПАО «Газпром»</w:t>
            </w:r>
            <w:r w:rsidRPr="00F43CA3" w:rsidDel="004B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g w:val="F_36"/>
              <w:id w:val="1909104945"/>
              <w:lock w:val="sdtLocked"/>
              <w:placeholder>
                <w:docPart w:val="BA132914A417444D89B484D1625384B4"/>
              </w:placeholder>
              <w:showingPlcHdr/>
            </w:sdtPr>
            <w:sdtEndPr/>
            <w:sdtContent>
              <w:p w:rsidR="00537077" w:rsidRPr="00F43CA3" w:rsidRDefault="00537077" w:rsidP="00BF1A24">
                <w:pPr>
                  <w:pStyle w:val="a4"/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43CA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___________________________________Ф.И.О.</w:t>
                </w:r>
              </w:p>
              <w:p w:rsidR="00537077" w:rsidRPr="00F43CA3" w:rsidRDefault="00537077" w:rsidP="00BF1A2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F43C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                        </w:t>
                </w:r>
                <w:r w:rsidRPr="00F43C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подпись</w:t>
                </w:r>
              </w:p>
            </w:sdtContent>
          </w:sdt>
          <w:p w:rsidR="00537077" w:rsidRPr="00F43CA3" w:rsidRDefault="00537077" w:rsidP="00BF1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70A" w:rsidRDefault="006A170A" w:rsidP="00F43CA3">
      <w:pPr>
        <w:spacing w:beforeLines="100" w:before="240" w:afterLines="100" w:after="240" w:line="240" w:lineRule="auto"/>
      </w:pPr>
    </w:p>
    <w:p w:rsidR="00423B08" w:rsidRDefault="00423B08" w:rsidP="00F43CA3">
      <w:pPr>
        <w:spacing w:beforeLines="100" w:before="240" w:afterLines="100" w:after="240" w:line="240" w:lineRule="auto"/>
      </w:pPr>
    </w:p>
    <w:sectPr w:rsidR="00423B08" w:rsidSect="008A588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F9" w:rsidRDefault="004B59F9" w:rsidP="006A170A">
      <w:r>
        <w:separator/>
      </w:r>
    </w:p>
  </w:endnote>
  <w:endnote w:type="continuationSeparator" w:id="0">
    <w:p w:rsidR="004B59F9" w:rsidRDefault="004B59F9" w:rsidP="006A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F9" w:rsidRDefault="004B59F9" w:rsidP="006A170A">
      <w:r>
        <w:separator/>
      </w:r>
    </w:p>
  </w:footnote>
  <w:footnote w:type="continuationSeparator" w:id="0">
    <w:p w:rsidR="004B59F9" w:rsidRDefault="004B59F9" w:rsidP="006A170A">
      <w:r>
        <w:continuationSeparator/>
      </w:r>
    </w:p>
  </w:footnote>
  <w:footnote w:id="1">
    <w:p w:rsidR="00CD7964" w:rsidRPr="00CD7964" w:rsidRDefault="00CD7964" w:rsidP="00CD7964">
      <w:pPr>
        <w:pStyle w:val="a6"/>
      </w:pPr>
      <w:r>
        <w:rPr>
          <w:rStyle w:val="a8"/>
        </w:rPr>
        <w:footnoteRef/>
      </w:r>
      <w:r>
        <w:t xml:space="preserve"> </w:t>
      </w:r>
      <w:r w:rsidRPr="002D1168">
        <w:rPr>
          <w:rFonts w:ascii="Times New Roman" w:hAnsi="Times New Roman" w:cs="Times New Roman"/>
        </w:rPr>
        <w:t>Д</w:t>
      </w:r>
      <w:r w:rsidRPr="00121DAA">
        <w:rPr>
          <w:rFonts w:ascii="Times New Roman" w:hAnsi="Times New Roman" w:cs="Times New Roman"/>
        </w:rPr>
        <w:t xml:space="preserve">ля опытно-конструкторских работ прикладывается </w:t>
      </w:r>
      <w:r w:rsidRPr="00121DAA">
        <w:rPr>
          <w:rFonts w:ascii="Times New Roman" w:hAnsi="Times New Roman" w:cs="Times New Roman"/>
          <w:color w:val="000001"/>
        </w:rPr>
        <w:t>Карта технического уровня и качества продукции</w:t>
      </w:r>
      <w:r w:rsidRPr="00121D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21DAA">
        <w:rPr>
          <w:rFonts w:ascii="Times New Roman" w:hAnsi="Times New Roman" w:cs="Times New Roman"/>
        </w:rPr>
        <w:t>(ГОСТ 2.116-84)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cumentProtection w:edit="forms" w:enforcement="1" w:cryptProviderType="rsaAES" w:cryptAlgorithmClass="hash" w:cryptAlgorithmType="typeAny" w:cryptAlgorithmSid="14" w:cryptSpinCount="100000" w:hash="yICQ68+7uCxM5oxRJiBfQFGV0TCIgtWGBPu+FGZrjNVVvaG9fl/FkLwn0HhQncLBFfApIIOpKN0qN9m3vcNNKg==" w:salt="wnkyMrWh0+bb7srpFO42xw==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0A"/>
    <w:rsid w:val="00027AB7"/>
    <w:rsid w:val="00093A9D"/>
    <w:rsid w:val="000C2E83"/>
    <w:rsid w:val="0017442C"/>
    <w:rsid w:val="001D2605"/>
    <w:rsid w:val="001D428B"/>
    <w:rsid w:val="001F2637"/>
    <w:rsid w:val="00282B85"/>
    <w:rsid w:val="002B3EAD"/>
    <w:rsid w:val="00423B08"/>
    <w:rsid w:val="00466187"/>
    <w:rsid w:val="004679D4"/>
    <w:rsid w:val="004801E5"/>
    <w:rsid w:val="004B10CD"/>
    <w:rsid w:val="004B59F9"/>
    <w:rsid w:val="00523461"/>
    <w:rsid w:val="00537077"/>
    <w:rsid w:val="0057657A"/>
    <w:rsid w:val="0058417A"/>
    <w:rsid w:val="005C18F1"/>
    <w:rsid w:val="00635DE1"/>
    <w:rsid w:val="00677A56"/>
    <w:rsid w:val="006A170A"/>
    <w:rsid w:val="00797675"/>
    <w:rsid w:val="007B6B7C"/>
    <w:rsid w:val="007E6F27"/>
    <w:rsid w:val="00800970"/>
    <w:rsid w:val="008A588A"/>
    <w:rsid w:val="008C7772"/>
    <w:rsid w:val="008E59CF"/>
    <w:rsid w:val="00952C77"/>
    <w:rsid w:val="0099585B"/>
    <w:rsid w:val="009F057C"/>
    <w:rsid w:val="00A74128"/>
    <w:rsid w:val="00A85F46"/>
    <w:rsid w:val="00BF1A24"/>
    <w:rsid w:val="00C06C60"/>
    <w:rsid w:val="00C86499"/>
    <w:rsid w:val="00CC794E"/>
    <w:rsid w:val="00CD23E2"/>
    <w:rsid w:val="00CD7964"/>
    <w:rsid w:val="00CF6A27"/>
    <w:rsid w:val="00DF44D2"/>
    <w:rsid w:val="00E454B6"/>
    <w:rsid w:val="00EB48F9"/>
    <w:rsid w:val="00F27439"/>
    <w:rsid w:val="00F43CA3"/>
    <w:rsid w:val="00FD275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8607E-70A3-4EB7-88DE-4CA846E9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64"/>
  </w:style>
  <w:style w:type="paragraph" w:styleId="1">
    <w:name w:val="heading 1"/>
    <w:basedOn w:val="a"/>
    <w:next w:val="a"/>
    <w:link w:val="10"/>
    <w:uiPriority w:val="9"/>
    <w:qFormat/>
    <w:rsid w:val="00CD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6A170A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A170A"/>
  </w:style>
  <w:style w:type="paragraph" w:customStyle="1" w:styleId="a5">
    <w:name w:val="Прижатый влево"/>
    <w:basedOn w:val="a"/>
    <w:next w:val="a"/>
    <w:uiPriority w:val="99"/>
    <w:rsid w:val="006A170A"/>
  </w:style>
  <w:style w:type="paragraph" w:styleId="a6">
    <w:name w:val="footnote text"/>
    <w:basedOn w:val="a"/>
    <w:link w:val="a7"/>
    <w:uiPriority w:val="99"/>
    <w:semiHidden/>
    <w:unhideWhenUsed/>
    <w:rsid w:val="006A17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A170A"/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A170A"/>
    <w:rPr>
      <w:vertAlign w:val="superscript"/>
    </w:rPr>
  </w:style>
  <w:style w:type="character" w:styleId="a9">
    <w:name w:val="Placeholder Text"/>
    <w:basedOn w:val="a0"/>
    <w:uiPriority w:val="99"/>
    <w:semiHidden/>
    <w:rsid w:val="001F263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F2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6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79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79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79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79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79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79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79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CD79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CD7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D7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CD79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D79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CD7964"/>
    <w:rPr>
      <w:b/>
      <w:bCs/>
    </w:rPr>
  </w:style>
  <w:style w:type="character" w:styleId="af2">
    <w:name w:val="Emphasis"/>
    <w:basedOn w:val="a0"/>
    <w:uiPriority w:val="20"/>
    <w:qFormat/>
    <w:rsid w:val="00CD7964"/>
    <w:rPr>
      <w:i/>
      <w:iCs/>
    </w:rPr>
  </w:style>
  <w:style w:type="paragraph" w:styleId="af3">
    <w:name w:val="No Spacing"/>
    <w:uiPriority w:val="1"/>
    <w:qFormat/>
    <w:rsid w:val="00CD796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D7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9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7964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CD79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CD7964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CD7964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CD7964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CD7964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CD7964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CD7964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CD79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DAFCE-59F1-4BF6-B9E4-700FAE7A1134}"/>
      </w:docPartPr>
      <w:docPartBody>
        <w:p w:rsidR="00B01DE6" w:rsidRDefault="009251CC">
          <w:r w:rsidRPr="00B05E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49F250666F4B94A45542BD9EA43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E229B-080E-435D-9CD1-B60328440A2D}"/>
      </w:docPartPr>
      <w:docPartBody>
        <w:p w:rsidR="00B01DE6" w:rsidRDefault="00461F8C" w:rsidP="00461F8C">
          <w:pPr>
            <w:pStyle w:val="2249F250666F4B94A45542BD9EA431EC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Заполняется Департаментом 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6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23</w:t>
          </w:r>
        </w:p>
      </w:docPartBody>
    </w:docPart>
    <w:docPart>
      <w:docPartPr>
        <w:name w:val="28A0051B72B1458E86EED640A0B07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139E5-F360-4F57-B41D-948BC1494945}"/>
      </w:docPartPr>
      <w:docPartBody>
        <w:p w:rsidR="00B01DE6" w:rsidRDefault="009251CC" w:rsidP="009251CC">
          <w:pPr>
            <w:pStyle w:val="28A0051B72B1458E86EED640A0B0792C"/>
          </w:pPr>
          <w:r w:rsidRPr="00B05E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DC32C62E8E4378A4624FBCD7FD7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612CD-D212-4AA2-98AA-51A04EB127A0}"/>
      </w:docPartPr>
      <w:docPartBody>
        <w:p w:rsidR="00B01DE6" w:rsidRDefault="009251CC" w:rsidP="009251CC">
          <w:pPr>
            <w:pStyle w:val="1FDC32C62E8E4378A4624FBCD7FD7855"/>
          </w:pPr>
          <w:r w:rsidRPr="005D3FB9">
            <w:rPr>
              <w:rStyle w:val="a3"/>
            </w:rPr>
            <w:t>Выбирается из списка (НИР, ОКР, ТР)</w:t>
          </w:r>
        </w:p>
      </w:docPartBody>
    </w:docPart>
    <w:docPart>
      <w:docPartPr>
        <w:name w:val="159963C043E5455CB53D508C9205A0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69807-A433-495D-865D-01D6F6C25B22}"/>
      </w:docPartPr>
      <w:docPartBody>
        <w:p w:rsidR="00B01DE6" w:rsidRDefault="00461F8C" w:rsidP="00461F8C">
          <w:pPr>
            <w:pStyle w:val="159963C043E5455CB53D508C9205A0D9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Выбирается из списка основных направлений НИОКР, направленных на реализацию технологических приоритетов инновационного развития/основных направлений НИОКР в области организационных инноваций Программы инновационного развития ПАО «Газпром»</w:t>
          </w:r>
        </w:p>
      </w:docPartBody>
    </w:docPart>
    <w:docPart>
      <w:docPartPr>
        <w:name w:val="5C7DDF33E8DB4B109D25C70054AC4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ECCCA-ABD8-444F-8867-0F332E53A6C4}"/>
      </w:docPartPr>
      <w:docPartBody>
        <w:p w:rsidR="00461F8C" w:rsidRPr="00F43CA3" w:rsidRDefault="00461F8C" w:rsidP="00635DE1">
          <w:pPr>
            <w:pStyle w:val="a4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Приводится обоснование научной новизны НИОКР, проявляющейся в наличии нового научного знания, отраженного в виде ранее неизвестных представлений, понятий, суждений, теорий, а также впервые предлагаемого к использованию при создании (или значительном усовершенствовании) материалов, продукции, процессов, устройств, услуг, систем или методов. При характеристике новизны не допускается использование фразы «впервые в ПАО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 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«Газпром»…», новизна должна устанавливаться как минимум в отношении Российской Федерации.</w:t>
          </w:r>
        </w:p>
        <w:p w:rsidR="00B01DE6" w:rsidRDefault="00461F8C" w:rsidP="00461F8C">
          <w:pPr>
            <w:pStyle w:val="5C7DDF33E8DB4B109D25C70054AC4BAC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Приводятся основные характеристики запланированного результата (результатов) НИОКР – функциональные, технические, эксплуатационные и т.п. Оценивается планируемый научно-технический уровень результата НИОКР по отношению к имеющимся отечественным и зарубежным достижениям в рассматриваемой области (указываются сравнительные характеристики конкретных аналогов и их разработчики)</w:t>
          </w:r>
          <w:r w:rsidRPr="00F43CA3">
            <w:rPr>
              <w:rStyle w:val="a7"/>
              <w:rFonts w:ascii="Times New Roman" w:hAnsi="Times New Roman" w:cs="Times New Roman"/>
              <w:sz w:val="24"/>
              <w:szCs w:val="24"/>
            </w:rPr>
            <w:footnoteReference w:id="1"/>
          </w:r>
        </w:p>
      </w:docPartBody>
    </w:docPart>
    <w:docPart>
      <w:docPartPr>
        <w:name w:val="493C757CCE3B4F708EB868856A3CC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E2CEB-A827-4EEC-8F42-FF149D1C5741}"/>
      </w:docPartPr>
      <w:docPartBody>
        <w:p w:rsidR="00B01DE6" w:rsidRDefault="00461F8C" w:rsidP="00461F8C">
          <w:pPr>
            <w:pStyle w:val="493C757CCE3B4F708EB868856A3CCDF7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Привести перечень ранее выполненных договоров с указанием контрагентов (исполнителей работ), стоимости работ и результатов, которые планируется использовать в предлагаемой работе</w:t>
          </w:r>
        </w:p>
      </w:docPartBody>
    </w:docPart>
    <w:docPart>
      <w:docPartPr>
        <w:name w:val="A0D12B7BCEF949459EDC9EF9D978A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D69C-84F3-4AE0-9D96-41F1BDB44DCA}"/>
      </w:docPartPr>
      <w:docPartBody>
        <w:p w:rsidR="00461F8C" w:rsidRPr="00F43CA3" w:rsidRDefault="00461F8C" w:rsidP="00635DE1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Если работа направлена на разработку результатов НИОКР, использование которых в соответствии с их назначением может повлечь за собой использование объектов патентных прав, следует указать, что патентная чистота таких результатов НИОКР будет проверена и обеспечена на всех стадиях НИОКР, а результаты проверки на патентную чистоту будут представлены в составе передаваемой заказчику ОНТД.</w:t>
          </w:r>
        </w:p>
        <w:p w:rsidR="00B01DE6" w:rsidRDefault="00461F8C" w:rsidP="00461F8C">
          <w:pPr>
            <w:pStyle w:val="A0D12B7BCEF949459EDC9EF9D978AF97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Если работа направлена на разработку результатов НИОКР, при использовании которых в соответствии с их назначением будут также использоваться объекты патентных прав, программы для ЭВМ и т.п., следует указать эти результаты интеллектуальной деятельности (РИД), владельцев исключительных прав на них и условия использования этих РИД заказчиком (отчуждение исключительного права, покупка лицензии или конкретного материального носителя, в котором выражен соответствующий РИД, у правообладателя или иного лица, реализующего правомочия использования с разрешения правообладателя). Если такие РИД были созданы в рамках ранее выполненных НИОКР с заказчиком, следует перечислить эти НИОКР с указанием реквизитов соответствующих договоров</w:t>
          </w:r>
        </w:p>
      </w:docPartBody>
    </w:docPart>
    <w:docPart>
      <w:docPartPr>
        <w:name w:val="69B3A8BA10C749C9BE28C5F41CA71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2AE77-274E-49D6-82B5-CC276BB71C7B}"/>
      </w:docPartPr>
      <w:docPartBody>
        <w:p w:rsidR="00B01DE6" w:rsidRDefault="00461F8C" w:rsidP="00461F8C">
          <w:pPr>
            <w:pStyle w:val="69B3A8BA10C749C9BE28C5F41CA7138A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Указать на возможность/невозможность создания в рамках НИОКР охраноспособных результатов интеллектуальной деятельности (ст. 1225 Гражданского кодекса Российской Федерации); в случае наличия такой возможности указать ориентировочные названия предполагаемых объектов, область права (патентное/авторское) и ориентировочные сроки оформления прав</w:t>
          </w:r>
        </w:p>
      </w:docPartBody>
    </w:docPart>
    <w:docPart>
      <w:docPartPr>
        <w:name w:val="B3221D09068C4473B49FE7EB648D6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1229F-687A-4024-8517-C1C410EEECCD}"/>
      </w:docPartPr>
      <w:docPartBody>
        <w:p w:rsidR="00B01DE6" w:rsidRDefault="00461F8C" w:rsidP="00461F8C">
          <w:pPr>
            <w:pStyle w:val="B3221D09068C4473B49FE7EB648D63A0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Выбирается из списка</w:t>
          </w:r>
        </w:p>
      </w:docPartBody>
    </w:docPart>
    <w:docPart>
      <w:docPartPr>
        <w:name w:val="A53FD76455D248AABD82D7EB53F25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AF677-6908-43E4-A65F-81A47493644E}"/>
      </w:docPartPr>
      <w:docPartBody>
        <w:p w:rsidR="00B01DE6" w:rsidRDefault="00461F8C" w:rsidP="00461F8C">
          <w:pPr>
            <w:pStyle w:val="A53FD76455D248AABD82D7EB53F251D7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Указываются конкретные механизмы проявления эффекта от использования результата (каждого из результатов) НИОКР – получение дополнительной прибыли, снижение издержек, уменьшение рисков и т.п.</w:t>
          </w:r>
        </w:p>
      </w:docPartBody>
    </w:docPart>
    <w:docPart>
      <w:docPartPr>
        <w:name w:val="210D25DBF1E24B9AB90D34EE05D27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FB019-1FD4-48A9-AD6A-3B6027E5A27A}"/>
      </w:docPartPr>
      <w:docPartBody>
        <w:p w:rsidR="00B01DE6" w:rsidRDefault="00461F8C" w:rsidP="00461F8C">
          <w:pPr>
            <w:pStyle w:val="210D25DBF1E24B9AB90D34EE05D278FD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Подтверждается обязательным приложением оценки эффективности научно-технической разработки с управленческим эффектом, выполненной в соответствии с Р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 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Газпром 045-2008 «Методические рекомендации по критериям и оценке управленческого эффекта от использования научно-технических разработок»</w:t>
          </w:r>
        </w:p>
      </w:docPartBody>
    </w:docPart>
    <w:docPart>
      <w:docPartPr>
        <w:name w:val="B35AEE4AEF984D78824E39C4524CD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00A71-FAED-4134-A54F-3CF3AF4E460D}"/>
      </w:docPartPr>
      <w:docPartBody>
        <w:p w:rsidR="00461F8C" w:rsidRPr="00F43CA3" w:rsidRDefault="00461F8C" w:rsidP="00635DE1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 xml:space="preserve">Указывается полное наименование организации- контрагента, данные контактного лица </w:t>
          </w:r>
        </w:p>
        <w:p w:rsidR="00B01DE6" w:rsidRDefault="00461F8C" w:rsidP="00461F8C">
          <w:pPr>
            <w:pStyle w:val="B35AEE4AEF984D78824E39C4524CD48E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(Ф.И.О., должность, телефон, электронная почта).</w:t>
          </w:r>
        </w:p>
      </w:docPartBody>
    </w:docPart>
    <w:docPart>
      <w:docPartPr>
        <w:name w:val="6AD4AA6D2D3A48F09198A42AFDCFA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7B051-B43C-4D20-BD8D-56B927AE8C82}"/>
      </w:docPartPr>
      <w:docPartBody>
        <w:p w:rsidR="00461F8C" w:rsidRPr="00F43CA3" w:rsidRDefault="00461F8C" w:rsidP="00635DE1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 xml:space="preserve">Указывается полное наименование организации- контрагента, данные контактного лица </w:t>
          </w:r>
        </w:p>
        <w:p w:rsidR="00B01DE6" w:rsidRDefault="00461F8C" w:rsidP="00461F8C">
          <w:pPr>
            <w:pStyle w:val="6AD4AA6D2D3A48F09198A42AFDCFA9121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(Ф.И.О., должность, телефон, электронная почта).</w:t>
          </w:r>
        </w:p>
      </w:docPartBody>
    </w:docPart>
    <w:docPart>
      <w:docPartPr>
        <w:name w:val="7D6EA56BD08F4E59B36271028FBF5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B1076-3BE9-445D-90F9-0EA57C177289}"/>
      </w:docPartPr>
      <w:docPartBody>
        <w:p w:rsidR="00B01DE6" w:rsidRDefault="00461F8C" w:rsidP="00461F8C">
          <w:pPr>
            <w:pStyle w:val="7D6EA56BD08F4E59B36271028FBF549C13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Дать краткую обобщенную характеристику существующей ситуации в рассматриваемой области деятельности Общества, оценить виды и объемы потерь (риски), которые понесет общество в случае сохранения этой ситуации вследствие отказа от предлагаемой НИОКР. Указание на введение в действие новых или изменение действующих федеральных и иных нормативных документов не является достаточным обоснованием актуальности НИОКР</w:t>
          </w:r>
        </w:p>
      </w:docPartBody>
    </w:docPart>
    <w:docPart>
      <w:docPartPr>
        <w:name w:val="801F69D1CF344C31AF8C978BE420C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08FDA-65B8-4F65-8E88-232D13D70FF0}"/>
      </w:docPartPr>
      <w:docPartBody>
        <w:p w:rsidR="00B01DE6" w:rsidRDefault="00461F8C" w:rsidP="00461F8C">
          <w:pPr>
            <w:pStyle w:val="801F69D1CF344C31AF8C978BE420CE7A13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При наличии указаний на необходимость выполнения предлагаемой НИОКР в руководящих документах ПАО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 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«Газпром» должны быть приведены ссылки на эти документы, а также приложены их копии (выписки в случае большого объема материалов)</w:t>
          </w:r>
        </w:p>
      </w:docPartBody>
    </w:docPart>
    <w:docPart>
      <w:docPartPr>
        <w:name w:val="DBBCE4AA60B84252A72E6356A5D4E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D69FC-D806-43C6-9621-5E65FDB56120}"/>
      </w:docPartPr>
      <w:docPartBody>
        <w:p w:rsidR="00461F8C" w:rsidRPr="00F43CA3" w:rsidRDefault="00461F8C" w:rsidP="00635DE1">
          <w:pPr>
            <w:pStyle w:val="a4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Указать объекты и процессы дочернего общества (производственные, технологические, организационные, управленческие), на которых будут использоваться результаты НИОКР.</w:t>
          </w:r>
        </w:p>
        <w:p w:rsidR="00B01DE6" w:rsidRDefault="00461F8C" w:rsidP="00461F8C">
          <w:pPr>
            <w:pStyle w:val="DBBCE4AA60B84252A72E6356A5D4EACB13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Указать масштаб использования (перечислить подразделения дочернего общества, количество техники, объемы закупок и т.п.)</w:t>
          </w:r>
        </w:p>
      </w:docPartBody>
    </w:docPart>
    <w:docPart>
      <w:docPartPr>
        <w:name w:val="10D5035369294DFB9B14477D4B8462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04459-F5D5-49E9-B2C9-E58F27E9BEB1}"/>
      </w:docPartPr>
      <w:docPartBody>
        <w:p w:rsidR="00B01DE6" w:rsidRDefault="00461F8C" w:rsidP="00461F8C">
          <w:pPr>
            <w:pStyle w:val="10D5035369294DFB9B14477D4B84629213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Указать объект внедрения с целью привязки ожидаемого результата к конкретному производственному объекту</w:t>
          </w:r>
        </w:p>
      </w:docPartBody>
    </w:docPart>
    <w:docPart>
      <w:docPartPr>
        <w:name w:val="8F67E20B58E14424B2F0D462A1D27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4D555-E018-459D-8C77-F37A00D1CF18}"/>
      </w:docPartPr>
      <w:docPartBody>
        <w:p w:rsidR="00B01DE6" w:rsidRDefault="00461F8C" w:rsidP="00461F8C">
          <w:pPr>
            <w:pStyle w:val="8F67E20B58E14424B2F0D462A1D27C3D13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Перечислить окончательные результаты НИОКР (включая законченные промежуточные результаты) с указанием формы их передачи заказчику, имея в виду, что степень завершенности НИОКР должна обеспечивать возможность самостоятельного использования результата в деятельности ПАО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 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«Газпром» и (или) его дочерних обществ</w:t>
          </w:r>
        </w:p>
      </w:docPartBody>
    </w:docPart>
    <w:docPart>
      <w:docPartPr>
        <w:name w:val="CB409789639446BBA757939267941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6F053-3EFD-4279-B86F-F20B9943E3AC}"/>
      </w:docPartPr>
      <w:docPartBody>
        <w:p w:rsidR="00461F8C" w:rsidRPr="00F43CA3" w:rsidRDefault="00461F8C" w:rsidP="00635DE1">
          <w:pPr>
            <w:pStyle w:val="a4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По каждым запланированным результатам указать требования к ним и сроки их передачи заказчику.</w:t>
          </w:r>
        </w:p>
        <w:p w:rsidR="00461F8C" w:rsidRPr="00F43CA3" w:rsidRDefault="00461F8C" w:rsidP="00635DE1">
          <w:pPr>
            <w:pStyle w:val="a4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Для комплексных работ, заканчивающихся несколькими самостоятельными результатами, требования группируются по каждому результату.</w:t>
          </w:r>
        </w:p>
        <w:p w:rsidR="00B01DE6" w:rsidRDefault="00461F8C" w:rsidP="00461F8C">
          <w:pPr>
            <w:pStyle w:val="CB409789639446BBA757939267941D5413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Требования могут устанавливаться как непосредственно с указанием характеристик результатов НИОКР, так и путем ссылки на нормативные акты или документы (законы, стандарты и т.п.), которые содержат необходимые требования. В случае использования ссылок необходимо обеспечить однозначное понимание, какие из требований ссылочного документа должны быть использованы при выполнении работ</w:t>
          </w:r>
        </w:p>
      </w:docPartBody>
    </w:docPart>
    <w:docPart>
      <w:docPartPr>
        <w:name w:val="596562F795074A80B29B69D94779F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D3A57-CC40-40D2-B632-9B76AD4A8649}"/>
      </w:docPartPr>
      <w:docPartBody>
        <w:p w:rsidR="00446116" w:rsidRDefault="00461F8C" w:rsidP="00461F8C">
          <w:pPr>
            <w:pStyle w:val="596562F795074A80B29B69D94779FDA212"/>
          </w:pPr>
          <w:r w:rsidRPr="00F43CA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дочернее общество.</w:t>
          </w:r>
        </w:p>
      </w:docPartBody>
    </w:docPart>
    <w:docPart>
      <w:docPartPr>
        <w:name w:val="FE74E402AAFD410BB121896F272B3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0072F-FF9E-4581-AE1F-D31A25D2157C}"/>
      </w:docPartPr>
      <w:docPartBody>
        <w:p w:rsidR="00461F8C" w:rsidRPr="00F43CA3" w:rsidRDefault="00461F8C" w:rsidP="00635DE1">
          <w:pPr>
            <w:pStyle w:val="a8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 xml:space="preserve">Указывается полное наименование организации- контрагента, данные контактного лица </w:t>
          </w:r>
        </w:p>
        <w:p w:rsidR="00CA1CA1" w:rsidRDefault="00461F8C" w:rsidP="00461F8C">
          <w:pPr>
            <w:pStyle w:val="FE74E402AAFD410BB121896F272B3F285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(Ф.И.О., должность, телефон, электронная почта).</w:t>
          </w:r>
        </w:p>
      </w:docPartBody>
    </w:docPart>
    <w:docPart>
      <w:docPartPr>
        <w:name w:val="FBD8A53EC7034C26B2497A6EC7829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325A1-D773-492C-9AAD-AB2A7AF6167A}"/>
      </w:docPartPr>
      <w:docPartBody>
        <w:p w:rsidR="005B4262" w:rsidRDefault="00461F8C" w:rsidP="00461F8C">
          <w:pPr>
            <w:pStyle w:val="FBD8A53EC7034C26B2497A6EC7829675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Ф.И.О.</w:t>
          </w:r>
        </w:p>
      </w:docPartBody>
    </w:docPart>
    <w:docPart>
      <w:docPartPr>
        <w:name w:val="4B01D6E4D168423BA900BE48EC205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F3696-C9F6-460B-A364-CA4B5B5A89D2}"/>
      </w:docPartPr>
      <w:docPartBody>
        <w:p w:rsidR="005B4262" w:rsidRDefault="00461F8C" w:rsidP="00461F8C">
          <w:pPr>
            <w:pStyle w:val="4B01D6E4D168423BA900BE48EC2058F9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Указывается делопроизводственный индекс структурного подразделения ПАО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 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«Газпром»</w:t>
          </w:r>
        </w:p>
      </w:docPartBody>
    </w:docPart>
    <w:docPart>
      <w:docPartPr>
        <w:name w:val="0614BE12936542CBAF8687467209D3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EA383-FD8C-48D3-B3A0-28709DAA9488}"/>
      </w:docPartPr>
      <w:docPartBody>
        <w:p w:rsidR="00461F8C" w:rsidRPr="00F43CA3" w:rsidRDefault="00461F8C" w:rsidP="00635DE1">
          <w:pPr>
            <w:pStyle w:val="a4"/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 xml:space="preserve">Указывается делопроизводственный индекс Управления </w:t>
          </w:r>
        </w:p>
        <w:p w:rsidR="005B4262" w:rsidRDefault="00461F8C" w:rsidP="00461F8C">
          <w:pPr>
            <w:pStyle w:val="0614BE12936542CBAF8687467209D30C4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>в составе структурного подразделения ПАО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 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«Газпром»</w:t>
          </w:r>
        </w:p>
      </w:docPartBody>
    </w:docPart>
    <w:docPart>
      <w:docPartPr>
        <w:name w:val="0AAE7AF1191E47BCB50F56363B6F3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6E60E-76FB-46FF-AEFD-C98ABCDBB5C9}"/>
      </w:docPartPr>
      <w:docPartBody>
        <w:p w:rsidR="00000000" w:rsidRDefault="00461F8C" w:rsidP="00461F8C">
          <w:pPr>
            <w:pStyle w:val="0AAE7AF1191E47BCB50F56363B6F3C82"/>
          </w:pPr>
          <w:r w:rsidRPr="00F43CA3">
            <w:rPr>
              <w:rFonts w:ascii="Times New Roman" w:hAnsi="Times New Roman" w:cs="Times New Roman"/>
              <w:sz w:val="24"/>
              <w:szCs w:val="24"/>
            </w:rPr>
            <w:t xml:space="preserve">Ф.И.О., должность, телефон, факс, </w:t>
          </w:r>
          <w:r w:rsidRPr="00F43CA3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F43CA3">
            <w:rPr>
              <w:rFonts w:ascii="Times New Roman" w:hAnsi="Times New Roman" w:cs="Times New Roman"/>
              <w:sz w:val="24"/>
              <w:szCs w:val="24"/>
              <w:lang w:val="en-US"/>
            </w:rPr>
            <w:t>mail</w:t>
          </w:r>
        </w:p>
      </w:docPartBody>
    </w:docPart>
    <w:docPart>
      <w:docPartPr>
        <w:name w:val="BA132914A417444D89B484D162538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46E29-A6BA-4262-8590-CB9A487E62E0}"/>
      </w:docPartPr>
      <w:docPartBody>
        <w:p w:rsidR="00461F8C" w:rsidRPr="00F43CA3" w:rsidRDefault="00461F8C" w:rsidP="00BF1A24">
          <w:pPr>
            <w:pStyle w:val="a8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3CA3">
            <w:rPr>
              <w:rFonts w:ascii="Times New Roman" w:hAnsi="Times New Roman" w:cs="Times New Roman"/>
              <w:b/>
              <w:sz w:val="24"/>
              <w:szCs w:val="24"/>
            </w:rPr>
            <w:t>___________________________________Ф.И.О.</w:t>
          </w:r>
        </w:p>
        <w:p w:rsidR="00000000" w:rsidRDefault="00461F8C" w:rsidP="00461F8C">
          <w:pPr>
            <w:pStyle w:val="BA132914A417444D89B484D1625384B4"/>
          </w:pPr>
          <w:r w:rsidRPr="00F43CA3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                      </w:t>
          </w:r>
          <w:r w:rsidRPr="00F43CA3">
            <w:rPr>
              <w:rFonts w:ascii="Times New Roman" w:hAnsi="Times New Roman" w:cs="Times New Roman"/>
              <w:sz w:val="24"/>
              <w:szCs w:val="24"/>
            </w:rPr>
            <w:t xml:space="preserve">             подпись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C8" w:rsidRDefault="002204C8" w:rsidP="009251CC">
      <w:pPr>
        <w:spacing w:after="0" w:line="240" w:lineRule="auto"/>
      </w:pPr>
      <w:r>
        <w:separator/>
      </w:r>
    </w:p>
  </w:endnote>
  <w:endnote w:type="continuationSeparator" w:id="0">
    <w:p w:rsidR="002204C8" w:rsidRDefault="002204C8" w:rsidP="009251C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C8" w:rsidRDefault="002204C8" w:rsidP="009251CC">
      <w:pPr>
        <w:spacing w:after="0" w:line="240" w:lineRule="auto"/>
      </w:pPr>
      <w:r>
        <w:separator/>
      </w:r>
    </w:p>
  </w:footnote>
  <w:footnote w:type="continuationSeparator" w:id="0">
    <w:p w:rsidR="002204C8" w:rsidRDefault="002204C8" w:rsidP="009251CC">
      <w:pPr>
        <w:spacing w:after="0" w:line="240" w:lineRule="auto"/>
      </w:pPr>
      <w:r>
        <w:continuationSeparator/>
      </w:r>
    </w:p>
  </w:footnote>
  <w:footnote w:id="1">
    <w:p w:rsidR="00461F8C" w:rsidRPr="00CD7964" w:rsidRDefault="00461F8C" w:rsidP="00CD7964">
      <w:pPr>
        <w:pStyle w:val="a5"/>
      </w:pPr>
      <w:r>
        <w:rPr>
          <w:rStyle w:val="a7"/>
        </w:rPr>
        <w:footnoteRef/>
      </w:r>
      <w:r>
        <w:t xml:space="preserve"> </w:t>
      </w:r>
      <w:r w:rsidRPr="002D1168">
        <w:rPr>
          <w:rFonts w:ascii="Times New Roman" w:hAnsi="Times New Roman" w:cs="Times New Roman"/>
        </w:rPr>
        <w:t>Д</w:t>
      </w:r>
      <w:r w:rsidRPr="00121DAA">
        <w:rPr>
          <w:rFonts w:ascii="Times New Roman" w:hAnsi="Times New Roman" w:cs="Times New Roman"/>
        </w:rPr>
        <w:t xml:space="preserve">ля опытно-конструкторских работ прикладывается </w:t>
      </w:r>
      <w:r w:rsidRPr="00121DAA">
        <w:rPr>
          <w:rFonts w:ascii="Times New Roman" w:hAnsi="Times New Roman" w:cs="Times New Roman"/>
          <w:color w:val="000001"/>
        </w:rPr>
        <w:t>Карта технического уровня и качества продукции</w:t>
      </w:r>
      <w:r w:rsidRPr="00121D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21DAA">
        <w:rPr>
          <w:rFonts w:ascii="Times New Roman" w:hAnsi="Times New Roman" w:cs="Times New Roman"/>
        </w:rPr>
        <w:t>(ГОСТ 2.116-84)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CC"/>
    <w:rsid w:val="00130234"/>
    <w:rsid w:val="002204C8"/>
    <w:rsid w:val="00446116"/>
    <w:rsid w:val="00461F8C"/>
    <w:rsid w:val="00516B8D"/>
    <w:rsid w:val="00534E63"/>
    <w:rsid w:val="00537492"/>
    <w:rsid w:val="00551BA7"/>
    <w:rsid w:val="005B4262"/>
    <w:rsid w:val="00740E17"/>
    <w:rsid w:val="00767580"/>
    <w:rsid w:val="00802219"/>
    <w:rsid w:val="009251CC"/>
    <w:rsid w:val="00AE0124"/>
    <w:rsid w:val="00B01DE6"/>
    <w:rsid w:val="00B4488A"/>
    <w:rsid w:val="00C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F8C"/>
    <w:rPr>
      <w:color w:val="808080"/>
    </w:rPr>
  </w:style>
  <w:style w:type="paragraph" w:customStyle="1" w:styleId="2249F250666F4B94A45542BD9EA431EC">
    <w:name w:val="2249F250666F4B94A45542BD9EA431EC"/>
    <w:rsid w:val="009251CC"/>
  </w:style>
  <w:style w:type="paragraph" w:customStyle="1" w:styleId="28A0051B72B1458E86EED640A0B0792C">
    <w:name w:val="28A0051B72B1458E86EED640A0B0792C"/>
    <w:rsid w:val="009251CC"/>
  </w:style>
  <w:style w:type="paragraph" w:customStyle="1" w:styleId="1FDC32C62E8E4378A4624FBCD7FD7855">
    <w:name w:val="1FDC32C62E8E4378A4624FBCD7FD7855"/>
    <w:rsid w:val="009251CC"/>
  </w:style>
  <w:style w:type="paragraph" w:customStyle="1" w:styleId="a4">
    <w:name w:val="Прижатый влево"/>
    <w:basedOn w:val="a"/>
    <w:next w:val="a"/>
    <w:uiPriority w:val="99"/>
    <w:rsid w:val="00461F8C"/>
    <w:rPr>
      <w:lang w:eastAsia="en-US"/>
    </w:rPr>
  </w:style>
  <w:style w:type="paragraph" w:customStyle="1" w:styleId="159963C043E5455CB53D508C9205A0D9">
    <w:name w:val="159963C043E5455CB53D508C9205A0D9"/>
    <w:rsid w:val="009251CC"/>
  </w:style>
  <w:style w:type="paragraph" w:styleId="a5">
    <w:name w:val="footnote text"/>
    <w:basedOn w:val="a"/>
    <w:link w:val="a6"/>
    <w:uiPriority w:val="99"/>
    <w:semiHidden/>
    <w:unhideWhenUsed/>
    <w:rsid w:val="00461F8C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61F8C"/>
    <w:rPr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461F8C"/>
    <w:rPr>
      <w:vertAlign w:val="superscript"/>
    </w:rPr>
  </w:style>
  <w:style w:type="paragraph" w:customStyle="1" w:styleId="5C7DDF33E8DB4B109D25C70054AC4BAC">
    <w:name w:val="5C7DDF33E8DB4B109D25C70054AC4BAC"/>
    <w:rsid w:val="009251CC"/>
  </w:style>
  <w:style w:type="paragraph" w:customStyle="1" w:styleId="493C757CCE3B4F708EB868856A3CCDF7">
    <w:name w:val="493C757CCE3B4F708EB868856A3CCDF7"/>
    <w:rsid w:val="009251CC"/>
  </w:style>
  <w:style w:type="paragraph" w:customStyle="1" w:styleId="A0D12B7BCEF949459EDC9EF9D978AF97">
    <w:name w:val="A0D12B7BCEF949459EDC9EF9D978AF97"/>
    <w:rsid w:val="009251CC"/>
  </w:style>
  <w:style w:type="paragraph" w:customStyle="1" w:styleId="69B3A8BA10C749C9BE28C5F41CA7138A">
    <w:name w:val="69B3A8BA10C749C9BE28C5F41CA7138A"/>
    <w:rsid w:val="009251CC"/>
  </w:style>
  <w:style w:type="paragraph" w:customStyle="1" w:styleId="B3221D09068C4473B49FE7EB648D63A0">
    <w:name w:val="B3221D09068C4473B49FE7EB648D63A0"/>
    <w:rsid w:val="009251CC"/>
  </w:style>
  <w:style w:type="paragraph" w:customStyle="1" w:styleId="A53FD76455D248AABD82D7EB53F251D7">
    <w:name w:val="A53FD76455D248AABD82D7EB53F251D7"/>
    <w:rsid w:val="009251CC"/>
  </w:style>
  <w:style w:type="paragraph" w:customStyle="1" w:styleId="210D25DBF1E24B9AB90D34EE05D278FD">
    <w:name w:val="210D25DBF1E24B9AB90D34EE05D278FD"/>
    <w:rsid w:val="009251CC"/>
  </w:style>
  <w:style w:type="paragraph" w:customStyle="1" w:styleId="B35AEE4AEF984D78824E39C4524CD48E">
    <w:name w:val="B35AEE4AEF984D78824E39C4524CD48E"/>
    <w:rsid w:val="009251CC"/>
  </w:style>
  <w:style w:type="paragraph" w:customStyle="1" w:styleId="6AD4AA6D2D3A48F09198A42AFDCFA912">
    <w:name w:val="6AD4AA6D2D3A48F09198A42AFDCFA912"/>
    <w:rsid w:val="009251CC"/>
  </w:style>
  <w:style w:type="paragraph" w:customStyle="1" w:styleId="499DAD64A8994BAC9A69D4A95D1CD254">
    <w:name w:val="499DAD64A8994BAC9A69D4A95D1CD254"/>
    <w:rsid w:val="009251CC"/>
  </w:style>
  <w:style w:type="paragraph" w:customStyle="1" w:styleId="A360B6DF8B9D48ADAB941C1D236AE97E">
    <w:name w:val="A360B6DF8B9D48ADAB941C1D236AE97E"/>
    <w:rsid w:val="009251CC"/>
  </w:style>
  <w:style w:type="paragraph" w:customStyle="1" w:styleId="a8">
    <w:name w:val="Нормальный (таблица)"/>
    <w:basedOn w:val="a"/>
    <w:next w:val="a"/>
    <w:uiPriority w:val="99"/>
    <w:rsid w:val="00461F8C"/>
    <w:rPr>
      <w:lang w:eastAsia="en-US"/>
    </w:rPr>
  </w:style>
  <w:style w:type="paragraph" w:customStyle="1" w:styleId="33B2904A939E47BD8F99734B796952DC">
    <w:name w:val="33B2904A939E47BD8F99734B796952DC"/>
    <w:rsid w:val="009251CC"/>
  </w:style>
  <w:style w:type="paragraph" w:customStyle="1" w:styleId="2249F250666F4B94A45542BD9EA431EC1">
    <w:name w:val="2249F250666F4B94A45542BD9EA431EC1"/>
    <w:rsid w:val="0092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59963C043E5455CB53D508C9205A0D91">
    <w:name w:val="159963C043E5455CB53D508C9205A0D91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EA56BD08F4E59B36271028FBF549C">
    <w:name w:val="7D6EA56BD08F4E59B36271028FBF549C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1F69D1CF344C31AF8C978BE420CE7A">
    <w:name w:val="801F69D1CF344C31AF8C978BE420CE7A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BBCE4AA60B84252A72E6356A5D4EACB">
    <w:name w:val="DBBCE4AA60B84252A72E6356A5D4EACB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D5035369294DFB9B14477D4B846292">
    <w:name w:val="10D5035369294DFB9B14477D4B846292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1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1CC"/>
    <w:rPr>
      <w:rFonts w:ascii="Tahoma" w:hAnsi="Tahoma" w:cs="Tahoma"/>
      <w:sz w:val="16"/>
      <w:szCs w:val="16"/>
    </w:rPr>
  </w:style>
  <w:style w:type="paragraph" w:customStyle="1" w:styleId="5C7DDF33E8DB4B109D25C70054AC4BAC1">
    <w:name w:val="5C7DDF33E8DB4B109D25C70054AC4BAC1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F67E20B58E14424B2F0D462A1D27C3D">
    <w:name w:val="8F67E20B58E14424B2F0D462A1D27C3D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B409789639446BBA757939267941D54">
    <w:name w:val="CB409789639446BBA757939267941D54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93C757CCE3B4F708EB868856A3CCDF71">
    <w:name w:val="493C757CCE3B4F708EB868856A3CCDF71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D12B7BCEF949459EDC9EF9D978AF971">
    <w:name w:val="A0D12B7BCEF949459EDC9EF9D978AF971"/>
    <w:rsid w:val="009251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69B3A8BA10C749C9BE28C5F41CA7138A1">
    <w:name w:val="69B3A8BA10C749C9BE28C5F41CA7138A1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3221D09068C4473B49FE7EB648D63A01">
    <w:name w:val="B3221D09068C4473B49FE7EB648D63A01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3FD76455D248AABD82D7EB53F251D71">
    <w:name w:val="A53FD76455D248AABD82D7EB53F251D71"/>
    <w:rsid w:val="0092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0D25DBF1E24B9AB90D34EE05D278FD1">
    <w:name w:val="210D25DBF1E24B9AB90D34EE05D278FD1"/>
    <w:rsid w:val="0092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35AEE4AEF984D78824E39C4524CD48E1">
    <w:name w:val="B35AEE4AEF984D78824E39C4524CD48E1"/>
    <w:rsid w:val="0092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AD4AA6D2D3A48F09198A42AFDCFA9121">
    <w:name w:val="6AD4AA6D2D3A48F09198A42AFDCFA9121"/>
    <w:rsid w:val="0092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99DAD64A8994BAC9A69D4A95D1CD2541">
    <w:name w:val="499DAD64A8994BAC9A69D4A95D1CD2541"/>
    <w:rsid w:val="0092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2AC832E3CC54537BD165FDAB4F585AD">
    <w:name w:val="C2AC832E3CC54537BD165FDAB4F585AD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C42CC09A18C436F9F1368A5A375F939">
    <w:name w:val="5C42CC09A18C436F9F1368A5A375F939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ED734CBFC34726AAF4686D11E190ED">
    <w:name w:val="C1ED734CBFC34726AAF4686D11E190ED"/>
    <w:rsid w:val="009251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60B6DF8B9D48ADAB941C1D236AE97E1">
    <w:name w:val="A360B6DF8B9D48ADAB941C1D236AE97E1"/>
    <w:rsid w:val="0092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3B2904A939E47BD8F99734B796952DC1">
    <w:name w:val="33B2904A939E47BD8F99734B796952DC1"/>
    <w:rsid w:val="009251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3D6D7665FD24509A06214A760BCA57A">
    <w:name w:val="F3D6D7665FD24509A06214A760BCA57A"/>
    <w:rsid w:val="00B01DE6"/>
  </w:style>
  <w:style w:type="paragraph" w:customStyle="1" w:styleId="49345B71BC554E9493748D89340D0695">
    <w:name w:val="49345B71BC554E9493748D89340D0695"/>
    <w:rsid w:val="00B01DE6"/>
  </w:style>
  <w:style w:type="paragraph" w:customStyle="1" w:styleId="A38673ABF30C4FE18B64A49F6C9CE977">
    <w:name w:val="A38673ABF30C4FE18B64A49F6C9CE977"/>
    <w:rsid w:val="00B01DE6"/>
  </w:style>
  <w:style w:type="paragraph" w:customStyle="1" w:styleId="18459067F5004445B2B76B7E3B3ABB2D">
    <w:name w:val="18459067F5004445B2B76B7E3B3ABB2D"/>
    <w:rsid w:val="00B01DE6"/>
  </w:style>
  <w:style w:type="paragraph" w:customStyle="1" w:styleId="5A0ACB4EB6EA43389AAE771B7D807D66">
    <w:name w:val="5A0ACB4EB6EA43389AAE771B7D807D66"/>
    <w:rsid w:val="00B01DE6"/>
  </w:style>
  <w:style w:type="paragraph" w:customStyle="1" w:styleId="E93F3B0A0F544006A83E23B653389F77">
    <w:name w:val="E93F3B0A0F544006A83E23B653389F77"/>
    <w:rsid w:val="00B01DE6"/>
  </w:style>
  <w:style w:type="paragraph" w:customStyle="1" w:styleId="CD7D7F0A36644BAC96DABAF5EF1A1E46">
    <w:name w:val="CD7D7F0A36644BAC96DABAF5EF1A1E46"/>
    <w:rsid w:val="00B01DE6"/>
  </w:style>
  <w:style w:type="paragraph" w:customStyle="1" w:styleId="F0F87C68E12B4BD2998EA3B43A3E42E1">
    <w:name w:val="F0F87C68E12B4BD2998EA3B43A3E42E1"/>
    <w:rsid w:val="00B01DE6"/>
  </w:style>
  <w:style w:type="paragraph" w:customStyle="1" w:styleId="390AB4E467A24330A78A47FDA9D7F22D">
    <w:name w:val="390AB4E467A24330A78A47FDA9D7F22D"/>
    <w:rsid w:val="00B01DE6"/>
  </w:style>
  <w:style w:type="paragraph" w:customStyle="1" w:styleId="9ED95660D38F4364B01C1BCC15A5EA2D">
    <w:name w:val="9ED95660D38F4364B01C1BCC15A5EA2D"/>
    <w:rsid w:val="00B01DE6"/>
  </w:style>
  <w:style w:type="paragraph" w:customStyle="1" w:styleId="907B8D00851744579AF0255FD74E06FB">
    <w:name w:val="907B8D00851744579AF0255FD74E06FB"/>
    <w:rsid w:val="00B01DE6"/>
  </w:style>
  <w:style w:type="paragraph" w:customStyle="1" w:styleId="2249F250666F4B94A45542BD9EA431EC2">
    <w:name w:val="2249F250666F4B94A45542BD9EA431EC2"/>
    <w:rsid w:val="00B01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96562F795074A80B29B69D94779FDA2">
    <w:name w:val="596562F795074A80B29B69D94779FDA2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59963C043E5455CB53D508C9205A0D92">
    <w:name w:val="159963C043E5455CB53D508C9205A0D92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EA56BD08F4E59B36271028FBF549C1">
    <w:name w:val="7D6EA56BD08F4E59B36271028FBF549C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1F69D1CF344C31AF8C978BE420CE7A1">
    <w:name w:val="801F69D1CF344C31AF8C978BE420CE7A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BBCE4AA60B84252A72E6356A5D4EACB1">
    <w:name w:val="DBBCE4AA60B84252A72E6356A5D4EACB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D5035369294DFB9B14477D4B8462921">
    <w:name w:val="10D5035369294DFB9B14477D4B846292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C7DDF33E8DB4B109D25C70054AC4BAC2">
    <w:name w:val="5C7DDF33E8DB4B109D25C70054AC4BAC2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F67E20B58E14424B2F0D462A1D27C3D1">
    <w:name w:val="8F67E20B58E14424B2F0D462A1D27C3D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B409789639446BBA757939267941D541">
    <w:name w:val="CB409789639446BBA757939267941D54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93C757CCE3B4F708EB868856A3CCDF72">
    <w:name w:val="493C757CCE3B4F708EB868856A3CCDF72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D12B7BCEF949459EDC9EF9D978AF972">
    <w:name w:val="A0D12B7BCEF949459EDC9EF9D978AF972"/>
    <w:rsid w:val="00B01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69B3A8BA10C749C9BE28C5F41CA7138A2">
    <w:name w:val="69B3A8BA10C749C9BE28C5F41CA7138A2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3221D09068C4473B49FE7EB648D63A02">
    <w:name w:val="B3221D09068C4473B49FE7EB648D63A02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3FD76455D248AABD82D7EB53F251D72">
    <w:name w:val="A53FD76455D248AABD82D7EB53F251D72"/>
    <w:rsid w:val="00B01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0D25DBF1E24B9AB90D34EE05D278FD2">
    <w:name w:val="210D25DBF1E24B9AB90D34EE05D278FD2"/>
    <w:rsid w:val="00B01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35AEE4AEF984D78824E39C4524CD48E2">
    <w:name w:val="B35AEE4AEF984D78824E39C4524CD48E2"/>
    <w:rsid w:val="00B01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AD4AA6D2D3A48F09198A42AFDCFA9122">
    <w:name w:val="6AD4AA6D2D3A48F09198A42AFDCFA9122"/>
    <w:rsid w:val="00B01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3D6D7665FD24509A06214A760BCA57A1">
    <w:name w:val="F3D6D7665FD24509A06214A760BCA57A1"/>
    <w:rsid w:val="00B01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D7D7F0A36644BAC96DABAF5EF1A1E461">
    <w:name w:val="CD7D7F0A36644BAC96DABAF5EF1A1E46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F87C68E12B4BD2998EA3B43A3E42E11">
    <w:name w:val="F0F87C68E12B4BD2998EA3B43A3E42E1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90AB4E467A24330A78A47FDA9D7F22D1">
    <w:name w:val="390AB4E467A24330A78A47FDA9D7F22D1"/>
    <w:rsid w:val="00B01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ED95660D38F4364B01C1BCC15A5EA2D1">
    <w:name w:val="9ED95660D38F4364B01C1BCC15A5EA2D1"/>
    <w:rsid w:val="00B01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907B8D00851744579AF0255FD74E06FB1">
    <w:name w:val="907B8D00851744579AF0255FD74E06FB1"/>
    <w:rsid w:val="00B01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249F250666F4B94A45542BD9EA431EC3">
    <w:name w:val="2249F250666F4B94A45542BD9EA431EC3"/>
    <w:rsid w:val="00446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96562F795074A80B29B69D94779FDA21">
    <w:name w:val="596562F795074A80B29B69D94779FDA21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59963C043E5455CB53D508C9205A0D93">
    <w:name w:val="159963C043E5455CB53D508C9205A0D93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EA56BD08F4E59B36271028FBF549C2">
    <w:name w:val="7D6EA56BD08F4E59B36271028FBF549C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1F69D1CF344C31AF8C978BE420CE7A2">
    <w:name w:val="801F69D1CF344C31AF8C978BE420CE7A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BBCE4AA60B84252A72E6356A5D4EACB2">
    <w:name w:val="DBBCE4AA60B84252A72E6356A5D4EACB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D5035369294DFB9B14477D4B8462922">
    <w:name w:val="10D5035369294DFB9B14477D4B846292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C7DDF33E8DB4B109D25C70054AC4BAC3">
    <w:name w:val="5C7DDF33E8DB4B109D25C70054AC4BAC3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F67E20B58E14424B2F0D462A1D27C3D2">
    <w:name w:val="8F67E20B58E14424B2F0D462A1D27C3D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B409789639446BBA757939267941D542">
    <w:name w:val="CB409789639446BBA757939267941D54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93C757CCE3B4F708EB868856A3CCDF73">
    <w:name w:val="493C757CCE3B4F708EB868856A3CCDF73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D12B7BCEF949459EDC9EF9D978AF973">
    <w:name w:val="A0D12B7BCEF949459EDC9EF9D978AF973"/>
    <w:rsid w:val="004461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69B3A8BA10C749C9BE28C5F41CA7138A3">
    <w:name w:val="69B3A8BA10C749C9BE28C5F41CA7138A3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3221D09068C4473B49FE7EB648D63A03">
    <w:name w:val="B3221D09068C4473B49FE7EB648D63A03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3FD76455D248AABD82D7EB53F251D73">
    <w:name w:val="A53FD76455D248AABD82D7EB53F251D73"/>
    <w:rsid w:val="00446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0D25DBF1E24B9AB90D34EE05D278FD3">
    <w:name w:val="210D25DBF1E24B9AB90D34EE05D278FD3"/>
    <w:rsid w:val="00446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35AEE4AEF984D78824E39C4524CD48E3">
    <w:name w:val="B35AEE4AEF984D78824E39C4524CD48E3"/>
    <w:rsid w:val="00446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AD4AA6D2D3A48F09198A42AFDCFA9123">
    <w:name w:val="6AD4AA6D2D3A48F09198A42AFDCFA9123"/>
    <w:rsid w:val="00446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3D6D7665FD24509A06214A760BCA57A2">
    <w:name w:val="F3D6D7665FD24509A06214A760BCA57A2"/>
    <w:rsid w:val="00446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D7D7F0A36644BAC96DABAF5EF1A1E462">
    <w:name w:val="CD7D7F0A36644BAC96DABAF5EF1A1E46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F87C68E12B4BD2998EA3B43A3E42E12">
    <w:name w:val="F0F87C68E12B4BD2998EA3B43A3E42E1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90AB4E467A24330A78A47FDA9D7F22D2">
    <w:name w:val="390AB4E467A24330A78A47FDA9D7F22D2"/>
    <w:rsid w:val="004461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ED95660D38F4364B01C1BCC15A5EA2D2">
    <w:name w:val="9ED95660D38F4364B01C1BCC15A5EA2D2"/>
    <w:rsid w:val="004461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907B8D00851744579AF0255FD74E06FB2">
    <w:name w:val="907B8D00851744579AF0255FD74E06FB2"/>
    <w:rsid w:val="004461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6F1D664F2D71476A931E456EB0995C3D">
    <w:name w:val="6F1D664F2D71476A931E456EB0995C3D"/>
    <w:rsid w:val="00516B8D"/>
  </w:style>
  <w:style w:type="paragraph" w:customStyle="1" w:styleId="2249F250666F4B94A45542BD9EA431EC4">
    <w:name w:val="2249F250666F4B94A45542BD9EA431EC4"/>
    <w:rsid w:val="00516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96562F795074A80B29B69D94779FDA22">
    <w:name w:val="596562F795074A80B29B69D94779FDA22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59963C043E5455CB53D508C9205A0D94">
    <w:name w:val="159963C043E5455CB53D508C9205A0D94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EA56BD08F4E59B36271028FBF549C3">
    <w:name w:val="7D6EA56BD08F4E59B36271028FBF549C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1F69D1CF344C31AF8C978BE420CE7A3">
    <w:name w:val="801F69D1CF344C31AF8C978BE420CE7A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BBCE4AA60B84252A72E6356A5D4EACB3">
    <w:name w:val="DBBCE4AA60B84252A72E6356A5D4EACB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D5035369294DFB9B14477D4B8462923">
    <w:name w:val="10D5035369294DFB9B14477D4B846292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C7DDF33E8DB4B109D25C70054AC4BAC4">
    <w:name w:val="5C7DDF33E8DB4B109D25C70054AC4BAC4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F67E20B58E14424B2F0D462A1D27C3D3">
    <w:name w:val="8F67E20B58E14424B2F0D462A1D27C3D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B409789639446BBA757939267941D543">
    <w:name w:val="CB409789639446BBA757939267941D54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93C757CCE3B4F708EB868856A3CCDF74">
    <w:name w:val="493C757CCE3B4F708EB868856A3CCDF74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D12B7BCEF949459EDC9EF9D978AF974">
    <w:name w:val="A0D12B7BCEF949459EDC9EF9D978AF974"/>
    <w:rsid w:val="00516B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69B3A8BA10C749C9BE28C5F41CA7138A4">
    <w:name w:val="69B3A8BA10C749C9BE28C5F41CA7138A4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3221D09068C4473B49FE7EB648D63A04">
    <w:name w:val="B3221D09068C4473B49FE7EB648D63A04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3FD76455D248AABD82D7EB53F251D74">
    <w:name w:val="A53FD76455D248AABD82D7EB53F251D74"/>
    <w:rsid w:val="00516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0D25DBF1E24B9AB90D34EE05D278FD4">
    <w:name w:val="210D25DBF1E24B9AB90D34EE05D278FD4"/>
    <w:rsid w:val="00516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35AEE4AEF984D78824E39C4524CD48E4">
    <w:name w:val="B35AEE4AEF984D78824E39C4524CD48E4"/>
    <w:rsid w:val="00516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AD4AA6D2D3A48F09198A42AFDCFA9124">
    <w:name w:val="6AD4AA6D2D3A48F09198A42AFDCFA9124"/>
    <w:rsid w:val="00516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3D6D7665FD24509A06214A760BCA57A3">
    <w:name w:val="F3D6D7665FD24509A06214A760BCA57A3"/>
    <w:rsid w:val="00516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D7D7F0A36644BAC96DABAF5EF1A1E463">
    <w:name w:val="CD7D7F0A36644BAC96DABAF5EF1A1E46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F87C68E12B4BD2998EA3B43A3E42E13">
    <w:name w:val="F0F87C68E12B4BD2998EA3B43A3E42E1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90AB4E467A24330A78A47FDA9D7F22D3">
    <w:name w:val="390AB4E467A24330A78A47FDA9D7F22D3"/>
    <w:rsid w:val="00516B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EBF0A16FBBA4CCBA95464693D9627B1">
    <w:name w:val="6EBF0A16FBBA4CCBA95464693D9627B1"/>
    <w:rsid w:val="00516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C48DB208888444591F687A652566091">
    <w:name w:val="6C48DB208888444591F687A652566091"/>
    <w:rsid w:val="00516B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935A805B2FA46518ABE7D1E248AB266">
    <w:name w:val="A935A805B2FA46518ABE7D1E248AB266"/>
    <w:rsid w:val="00551BA7"/>
  </w:style>
  <w:style w:type="paragraph" w:customStyle="1" w:styleId="F80B3B30F3924A2697DAC056F95A6D0E">
    <w:name w:val="F80B3B30F3924A2697DAC056F95A6D0E"/>
    <w:rsid w:val="00551BA7"/>
  </w:style>
  <w:style w:type="paragraph" w:customStyle="1" w:styleId="B8F61333641C493E9B6F9ADF55BBEB64">
    <w:name w:val="B8F61333641C493E9B6F9ADF55BBEB64"/>
    <w:rsid w:val="00551BA7"/>
  </w:style>
  <w:style w:type="paragraph" w:customStyle="1" w:styleId="33DF8B288476443496AA2EB0FF6C4E16">
    <w:name w:val="33DF8B288476443496AA2EB0FF6C4E16"/>
    <w:rsid w:val="00551BA7"/>
  </w:style>
  <w:style w:type="paragraph" w:customStyle="1" w:styleId="86F9A2EA719B475DA630531411E479AD">
    <w:name w:val="86F9A2EA719B475DA630531411E479AD"/>
    <w:rsid w:val="00551BA7"/>
  </w:style>
  <w:style w:type="paragraph" w:customStyle="1" w:styleId="AA0D26C6558748E8886E539D6EED8231">
    <w:name w:val="AA0D26C6558748E8886E539D6EED8231"/>
    <w:rsid w:val="00551BA7"/>
  </w:style>
  <w:style w:type="paragraph" w:customStyle="1" w:styleId="2249F250666F4B94A45542BD9EA431EC5">
    <w:name w:val="2249F250666F4B94A45542BD9EA431EC5"/>
    <w:rsid w:val="0055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96562F795074A80B29B69D94779FDA23">
    <w:name w:val="596562F795074A80B29B69D94779FDA23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59963C043E5455CB53D508C9205A0D95">
    <w:name w:val="159963C043E5455CB53D508C9205A0D95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EA56BD08F4E59B36271028FBF549C4">
    <w:name w:val="7D6EA56BD08F4E59B36271028FBF549C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1F69D1CF344C31AF8C978BE420CE7A4">
    <w:name w:val="801F69D1CF344C31AF8C978BE420CE7A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BBCE4AA60B84252A72E6356A5D4EACB4">
    <w:name w:val="DBBCE4AA60B84252A72E6356A5D4EACB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D5035369294DFB9B14477D4B8462924">
    <w:name w:val="10D5035369294DFB9B14477D4B846292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C7DDF33E8DB4B109D25C70054AC4BAC5">
    <w:name w:val="5C7DDF33E8DB4B109D25C70054AC4BAC5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F67E20B58E14424B2F0D462A1D27C3D4">
    <w:name w:val="8F67E20B58E14424B2F0D462A1D27C3D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B409789639446BBA757939267941D544">
    <w:name w:val="CB409789639446BBA757939267941D54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93C757CCE3B4F708EB868856A3CCDF75">
    <w:name w:val="493C757CCE3B4F708EB868856A3CCDF75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D12B7BCEF949459EDC9EF9D978AF975">
    <w:name w:val="A0D12B7BCEF949459EDC9EF9D978AF975"/>
    <w:rsid w:val="00551B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69B3A8BA10C749C9BE28C5F41CA7138A5">
    <w:name w:val="69B3A8BA10C749C9BE28C5F41CA7138A5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3221D09068C4473B49FE7EB648D63A05">
    <w:name w:val="B3221D09068C4473B49FE7EB648D63A05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3FD76455D248AABD82D7EB53F251D75">
    <w:name w:val="A53FD76455D248AABD82D7EB53F251D75"/>
    <w:rsid w:val="0055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0D25DBF1E24B9AB90D34EE05D278FD5">
    <w:name w:val="210D25DBF1E24B9AB90D34EE05D278FD5"/>
    <w:rsid w:val="0055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35AEE4AEF984D78824E39C4524CD48E5">
    <w:name w:val="B35AEE4AEF984D78824E39C4524CD48E5"/>
    <w:rsid w:val="0055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AD4AA6D2D3A48F09198A42AFDCFA9125">
    <w:name w:val="6AD4AA6D2D3A48F09198A42AFDCFA9125"/>
    <w:rsid w:val="0055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3D6D7665FD24509A06214A760BCA57A4">
    <w:name w:val="F3D6D7665FD24509A06214A760BCA57A4"/>
    <w:rsid w:val="0055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D7D7F0A36644BAC96DABAF5EF1A1E464">
    <w:name w:val="CD7D7F0A36644BAC96DABAF5EF1A1E46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F87C68E12B4BD2998EA3B43A3E42E14">
    <w:name w:val="F0F87C68E12B4BD2998EA3B43A3E42E1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90AB4E467A24330A78A47FDA9D7F22D4">
    <w:name w:val="390AB4E467A24330A78A47FDA9D7F22D4"/>
    <w:rsid w:val="00551B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EBF0A16FBBA4CCBA95464693D9627B11">
    <w:name w:val="6EBF0A16FBBA4CCBA95464693D9627B11"/>
    <w:rsid w:val="0055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725AF91903E452E9968D9E0E4E920D7">
    <w:name w:val="4725AF91903E452E9968D9E0E4E920D7"/>
    <w:rsid w:val="00551B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249F250666F4B94A45542BD9EA431EC6">
    <w:name w:val="2249F250666F4B94A45542BD9EA431EC6"/>
    <w:rsid w:val="00740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96562F795074A80B29B69D94779FDA24">
    <w:name w:val="596562F795074A80B29B69D94779FDA24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59963C043E5455CB53D508C9205A0D96">
    <w:name w:val="159963C043E5455CB53D508C9205A0D96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EA56BD08F4E59B36271028FBF549C5">
    <w:name w:val="7D6EA56BD08F4E59B36271028FBF549C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1F69D1CF344C31AF8C978BE420CE7A5">
    <w:name w:val="801F69D1CF344C31AF8C978BE420CE7A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BBCE4AA60B84252A72E6356A5D4EACB5">
    <w:name w:val="DBBCE4AA60B84252A72E6356A5D4EACB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D5035369294DFB9B14477D4B8462925">
    <w:name w:val="10D5035369294DFB9B14477D4B846292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C7DDF33E8DB4B109D25C70054AC4BAC6">
    <w:name w:val="5C7DDF33E8DB4B109D25C70054AC4BAC6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F67E20B58E14424B2F0D462A1D27C3D5">
    <w:name w:val="8F67E20B58E14424B2F0D462A1D27C3D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B409789639446BBA757939267941D545">
    <w:name w:val="CB409789639446BBA757939267941D54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93C757CCE3B4F708EB868856A3CCDF76">
    <w:name w:val="493C757CCE3B4F708EB868856A3CCDF76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D12B7BCEF949459EDC9EF9D978AF976">
    <w:name w:val="A0D12B7BCEF949459EDC9EF9D978AF976"/>
    <w:rsid w:val="00740E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69B3A8BA10C749C9BE28C5F41CA7138A6">
    <w:name w:val="69B3A8BA10C749C9BE28C5F41CA7138A6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3221D09068C4473B49FE7EB648D63A06">
    <w:name w:val="B3221D09068C4473B49FE7EB648D63A06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3FD76455D248AABD82D7EB53F251D76">
    <w:name w:val="A53FD76455D248AABD82D7EB53F251D76"/>
    <w:rsid w:val="00740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0D25DBF1E24B9AB90D34EE05D278FD6">
    <w:name w:val="210D25DBF1E24B9AB90D34EE05D278FD6"/>
    <w:rsid w:val="00740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35AEE4AEF984D78824E39C4524CD48E6">
    <w:name w:val="B35AEE4AEF984D78824E39C4524CD48E6"/>
    <w:rsid w:val="00740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AD4AA6D2D3A48F09198A42AFDCFA9126">
    <w:name w:val="6AD4AA6D2D3A48F09198A42AFDCFA9126"/>
    <w:rsid w:val="00740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3D6D7665FD24509A06214A760BCA57A5">
    <w:name w:val="F3D6D7665FD24509A06214A760BCA57A5"/>
    <w:rsid w:val="00740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D7D7F0A36644BAC96DABAF5EF1A1E465">
    <w:name w:val="CD7D7F0A36644BAC96DABAF5EF1A1E46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0F87C68E12B4BD2998EA3B43A3E42E15">
    <w:name w:val="F0F87C68E12B4BD2998EA3B43A3E42E1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90AB4E467A24330A78A47FDA9D7F22D5">
    <w:name w:val="390AB4E467A24330A78A47FDA9D7F22D5"/>
    <w:rsid w:val="00740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EBF0A16FBBA4CCBA95464693D9627B12">
    <w:name w:val="6EBF0A16FBBA4CCBA95464693D9627B12"/>
    <w:rsid w:val="00740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725AF91903E452E9968D9E0E4E920D71">
    <w:name w:val="4725AF91903E452E9968D9E0E4E920D71"/>
    <w:rsid w:val="00740E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249F250666F4B94A45542BD9EA431EC7">
    <w:name w:val="2249F250666F4B94A45542BD9EA431EC7"/>
    <w:rsid w:val="00AE0124"/>
    <w:rPr>
      <w:lang w:eastAsia="en-US"/>
    </w:rPr>
  </w:style>
  <w:style w:type="paragraph" w:customStyle="1" w:styleId="596562F795074A80B29B69D94779FDA25">
    <w:name w:val="596562F795074A80B29B69D94779FDA25"/>
    <w:rsid w:val="00AE0124"/>
    <w:rPr>
      <w:lang w:eastAsia="en-US"/>
    </w:rPr>
  </w:style>
  <w:style w:type="paragraph" w:customStyle="1" w:styleId="159963C043E5455CB53D508C9205A0D97">
    <w:name w:val="159963C043E5455CB53D508C9205A0D97"/>
    <w:rsid w:val="00AE0124"/>
    <w:rPr>
      <w:lang w:eastAsia="en-US"/>
    </w:rPr>
  </w:style>
  <w:style w:type="paragraph" w:customStyle="1" w:styleId="7D6EA56BD08F4E59B36271028FBF549C6">
    <w:name w:val="7D6EA56BD08F4E59B36271028FBF549C6"/>
    <w:rsid w:val="00AE0124"/>
    <w:rPr>
      <w:lang w:eastAsia="en-US"/>
    </w:rPr>
  </w:style>
  <w:style w:type="paragraph" w:customStyle="1" w:styleId="801F69D1CF344C31AF8C978BE420CE7A6">
    <w:name w:val="801F69D1CF344C31AF8C978BE420CE7A6"/>
    <w:rsid w:val="00AE0124"/>
    <w:rPr>
      <w:lang w:eastAsia="en-US"/>
    </w:rPr>
  </w:style>
  <w:style w:type="paragraph" w:customStyle="1" w:styleId="DBBCE4AA60B84252A72E6356A5D4EACB6">
    <w:name w:val="DBBCE4AA60B84252A72E6356A5D4EACB6"/>
    <w:rsid w:val="00AE0124"/>
    <w:rPr>
      <w:lang w:eastAsia="en-US"/>
    </w:rPr>
  </w:style>
  <w:style w:type="paragraph" w:customStyle="1" w:styleId="10D5035369294DFB9B14477D4B8462926">
    <w:name w:val="10D5035369294DFB9B14477D4B8462926"/>
    <w:rsid w:val="00AE0124"/>
    <w:rPr>
      <w:lang w:eastAsia="en-US"/>
    </w:rPr>
  </w:style>
  <w:style w:type="paragraph" w:customStyle="1" w:styleId="5C7DDF33E8DB4B109D25C70054AC4BAC7">
    <w:name w:val="5C7DDF33E8DB4B109D25C70054AC4BAC7"/>
    <w:rsid w:val="00AE0124"/>
    <w:rPr>
      <w:lang w:eastAsia="en-US"/>
    </w:rPr>
  </w:style>
  <w:style w:type="paragraph" w:customStyle="1" w:styleId="8F67E20B58E14424B2F0D462A1D27C3D6">
    <w:name w:val="8F67E20B58E14424B2F0D462A1D27C3D6"/>
    <w:rsid w:val="00AE0124"/>
    <w:rPr>
      <w:lang w:eastAsia="en-US"/>
    </w:rPr>
  </w:style>
  <w:style w:type="paragraph" w:customStyle="1" w:styleId="CB409789639446BBA757939267941D546">
    <w:name w:val="CB409789639446BBA757939267941D546"/>
    <w:rsid w:val="00AE0124"/>
    <w:rPr>
      <w:lang w:eastAsia="en-US"/>
    </w:rPr>
  </w:style>
  <w:style w:type="paragraph" w:customStyle="1" w:styleId="493C757CCE3B4F708EB868856A3CCDF77">
    <w:name w:val="493C757CCE3B4F708EB868856A3CCDF77"/>
    <w:rsid w:val="00AE0124"/>
    <w:rPr>
      <w:lang w:eastAsia="en-US"/>
    </w:rPr>
  </w:style>
  <w:style w:type="paragraph" w:customStyle="1" w:styleId="A0D12B7BCEF949459EDC9EF9D978AF977">
    <w:name w:val="A0D12B7BCEF949459EDC9EF9D978AF977"/>
    <w:rsid w:val="00AE0124"/>
    <w:rPr>
      <w:lang w:eastAsia="en-US"/>
    </w:rPr>
  </w:style>
  <w:style w:type="paragraph" w:customStyle="1" w:styleId="69B3A8BA10C749C9BE28C5F41CA7138A7">
    <w:name w:val="69B3A8BA10C749C9BE28C5F41CA7138A7"/>
    <w:rsid w:val="00AE0124"/>
    <w:rPr>
      <w:lang w:eastAsia="en-US"/>
    </w:rPr>
  </w:style>
  <w:style w:type="paragraph" w:customStyle="1" w:styleId="B3221D09068C4473B49FE7EB648D63A07">
    <w:name w:val="B3221D09068C4473B49FE7EB648D63A07"/>
    <w:rsid w:val="00AE0124"/>
    <w:rPr>
      <w:lang w:eastAsia="en-US"/>
    </w:rPr>
  </w:style>
  <w:style w:type="paragraph" w:customStyle="1" w:styleId="A53FD76455D248AABD82D7EB53F251D77">
    <w:name w:val="A53FD76455D248AABD82D7EB53F251D77"/>
    <w:rsid w:val="00AE0124"/>
    <w:rPr>
      <w:lang w:eastAsia="en-US"/>
    </w:rPr>
  </w:style>
  <w:style w:type="paragraph" w:customStyle="1" w:styleId="210D25DBF1E24B9AB90D34EE05D278FD7">
    <w:name w:val="210D25DBF1E24B9AB90D34EE05D278FD7"/>
    <w:rsid w:val="00AE0124"/>
    <w:rPr>
      <w:lang w:eastAsia="en-US"/>
    </w:rPr>
  </w:style>
  <w:style w:type="paragraph" w:customStyle="1" w:styleId="B35AEE4AEF984D78824E39C4524CD48E7">
    <w:name w:val="B35AEE4AEF984D78824E39C4524CD48E7"/>
    <w:rsid w:val="00AE0124"/>
    <w:rPr>
      <w:lang w:eastAsia="en-US"/>
    </w:rPr>
  </w:style>
  <w:style w:type="paragraph" w:customStyle="1" w:styleId="6AD4AA6D2D3A48F09198A42AFDCFA9127">
    <w:name w:val="6AD4AA6D2D3A48F09198A42AFDCFA9127"/>
    <w:rsid w:val="00AE0124"/>
    <w:rPr>
      <w:lang w:eastAsia="en-US"/>
    </w:rPr>
  </w:style>
  <w:style w:type="paragraph" w:customStyle="1" w:styleId="F3D6D7665FD24509A06214A760BCA57A6">
    <w:name w:val="F3D6D7665FD24509A06214A760BCA57A6"/>
    <w:rsid w:val="00AE0124"/>
    <w:rPr>
      <w:lang w:eastAsia="en-US"/>
    </w:rPr>
  </w:style>
  <w:style w:type="paragraph" w:customStyle="1" w:styleId="CD7D7F0A36644BAC96DABAF5EF1A1E466">
    <w:name w:val="CD7D7F0A36644BAC96DABAF5EF1A1E466"/>
    <w:rsid w:val="00AE0124"/>
    <w:rPr>
      <w:lang w:eastAsia="en-US"/>
    </w:rPr>
  </w:style>
  <w:style w:type="paragraph" w:customStyle="1" w:styleId="F0F87C68E12B4BD2998EA3B43A3E42E16">
    <w:name w:val="F0F87C68E12B4BD2998EA3B43A3E42E16"/>
    <w:rsid w:val="00AE0124"/>
    <w:rPr>
      <w:lang w:eastAsia="en-US"/>
    </w:rPr>
  </w:style>
  <w:style w:type="paragraph" w:customStyle="1" w:styleId="390AB4E467A24330A78A47FDA9D7F22D6">
    <w:name w:val="390AB4E467A24330A78A47FDA9D7F22D6"/>
    <w:rsid w:val="00AE0124"/>
    <w:rPr>
      <w:lang w:eastAsia="en-US"/>
    </w:rPr>
  </w:style>
  <w:style w:type="paragraph" w:customStyle="1" w:styleId="D30F3F950EA44219A246E599E23768E4">
    <w:name w:val="D30F3F950EA44219A246E599E23768E4"/>
    <w:rsid w:val="00AE0124"/>
    <w:rPr>
      <w:lang w:eastAsia="en-US"/>
    </w:rPr>
  </w:style>
  <w:style w:type="paragraph" w:customStyle="1" w:styleId="5A712319FBD240CEA69DDD9A8B9AD56E">
    <w:name w:val="5A712319FBD240CEA69DDD9A8B9AD56E"/>
    <w:rsid w:val="00AE0124"/>
    <w:rPr>
      <w:lang w:eastAsia="en-US"/>
    </w:rPr>
  </w:style>
  <w:style w:type="paragraph" w:customStyle="1" w:styleId="2249F250666F4B94A45542BD9EA431EC8">
    <w:name w:val="2249F250666F4B94A45542BD9EA431EC8"/>
    <w:rsid w:val="00AE0124"/>
    <w:rPr>
      <w:lang w:eastAsia="en-US"/>
    </w:rPr>
  </w:style>
  <w:style w:type="paragraph" w:customStyle="1" w:styleId="596562F795074A80B29B69D94779FDA26">
    <w:name w:val="596562F795074A80B29B69D94779FDA26"/>
    <w:rsid w:val="00AE0124"/>
    <w:rPr>
      <w:lang w:eastAsia="en-US"/>
    </w:rPr>
  </w:style>
  <w:style w:type="paragraph" w:customStyle="1" w:styleId="159963C043E5455CB53D508C9205A0D98">
    <w:name w:val="159963C043E5455CB53D508C9205A0D98"/>
    <w:rsid w:val="00AE0124"/>
    <w:rPr>
      <w:lang w:eastAsia="en-US"/>
    </w:rPr>
  </w:style>
  <w:style w:type="paragraph" w:customStyle="1" w:styleId="7D6EA56BD08F4E59B36271028FBF549C7">
    <w:name w:val="7D6EA56BD08F4E59B36271028FBF549C7"/>
    <w:rsid w:val="00AE0124"/>
    <w:rPr>
      <w:lang w:eastAsia="en-US"/>
    </w:rPr>
  </w:style>
  <w:style w:type="paragraph" w:customStyle="1" w:styleId="801F69D1CF344C31AF8C978BE420CE7A7">
    <w:name w:val="801F69D1CF344C31AF8C978BE420CE7A7"/>
    <w:rsid w:val="00AE0124"/>
    <w:rPr>
      <w:lang w:eastAsia="en-US"/>
    </w:rPr>
  </w:style>
  <w:style w:type="paragraph" w:customStyle="1" w:styleId="DBBCE4AA60B84252A72E6356A5D4EACB7">
    <w:name w:val="DBBCE4AA60B84252A72E6356A5D4EACB7"/>
    <w:rsid w:val="00AE0124"/>
    <w:rPr>
      <w:lang w:eastAsia="en-US"/>
    </w:rPr>
  </w:style>
  <w:style w:type="paragraph" w:customStyle="1" w:styleId="10D5035369294DFB9B14477D4B8462927">
    <w:name w:val="10D5035369294DFB9B14477D4B8462927"/>
    <w:rsid w:val="00AE0124"/>
    <w:rPr>
      <w:lang w:eastAsia="en-US"/>
    </w:rPr>
  </w:style>
  <w:style w:type="paragraph" w:customStyle="1" w:styleId="5C7DDF33E8DB4B109D25C70054AC4BAC8">
    <w:name w:val="5C7DDF33E8DB4B109D25C70054AC4BAC8"/>
    <w:rsid w:val="00AE0124"/>
    <w:rPr>
      <w:lang w:eastAsia="en-US"/>
    </w:rPr>
  </w:style>
  <w:style w:type="paragraph" w:customStyle="1" w:styleId="8F67E20B58E14424B2F0D462A1D27C3D7">
    <w:name w:val="8F67E20B58E14424B2F0D462A1D27C3D7"/>
    <w:rsid w:val="00AE0124"/>
    <w:rPr>
      <w:lang w:eastAsia="en-US"/>
    </w:rPr>
  </w:style>
  <w:style w:type="paragraph" w:customStyle="1" w:styleId="CB409789639446BBA757939267941D547">
    <w:name w:val="CB409789639446BBA757939267941D547"/>
    <w:rsid w:val="00AE0124"/>
    <w:rPr>
      <w:lang w:eastAsia="en-US"/>
    </w:rPr>
  </w:style>
  <w:style w:type="paragraph" w:customStyle="1" w:styleId="493C757CCE3B4F708EB868856A3CCDF78">
    <w:name w:val="493C757CCE3B4F708EB868856A3CCDF78"/>
    <w:rsid w:val="00AE0124"/>
    <w:rPr>
      <w:lang w:eastAsia="en-US"/>
    </w:rPr>
  </w:style>
  <w:style w:type="paragraph" w:customStyle="1" w:styleId="A0D12B7BCEF949459EDC9EF9D978AF978">
    <w:name w:val="A0D12B7BCEF949459EDC9EF9D978AF978"/>
    <w:rsid w:val="00AE0124"/>
    <w:rPr>
      <w:lang w:eastAsia="en-US"/>
    </w:rPr>
  </w:style>
  <w:style w:type="paragraph" w:customStyle="1" w:styleId="69B3A8BA10C749C9BE28C5F41CA7138A8">
    <w:name w:val="69B3A8BA10C749C9BE28C5F41CA7138A8"/>
    <w:rsid w:val="00AE0124"/>
    <w:rPr>
      <w:lang w:eastAsia="en-US"/>
    </w:rPr>
  </w:style>
  <w:style w:type="paragraph" w:customStyle="1" w:styleId="B3221D09068C4473B49FE7EB648D63A08">
    <w:name w:val="B3221D09068C4473B49FE7EB648D63A08"/>
    <w:rsid w:val="00AE0124"/>
    <w:rPr>
      <w:lang w:eastAsia="en-US"/>
    </w:rPr>
  </w:style>
  <w:style w:type="paragraph" w:customStyle="1" w:styleId="A53FD76455D248AABD82D7EB53F251D78">
    <w:name w:val="A53FD76455D248AABD82D7EB53F251D78"/>
    <w:rsid w:val="00AE0124"/>
    <w:rPr>
      <w:lang w:eastAsia="en-US"/>
    </w:rPr>
  </w:style>
  <w:style w:type="paragraph" w:customStyle="1" w:styleId="210D25DBF1E24B9AB90D34EE05D278FD8">
    <w:name w:val="210D25DBF1E24B9AB90D34EE05D278FD8"/>
    <w:rsid w:val="00AE0124"/>
    <w:rPr>
      <w:lang w:eastAsia="en-US"/>
    </w:rPr>
  </w:style>
  <w:style w:type="paragraph" w:customStyle="1" w:styleId="B35AEE4AEF984D78824E39C4524CD48E8">
    <w:name w:val="B35AEE4AEF984D78824E39C4524CD48E8"/>
    <w:rsid w:val="00AE0124"/>
    <w:rPr>
      <w:lang w:eastAsia="en-US"/>
    </w:rPr>
  </w:style>
  <w:style w:type="paragraph" w:customStyle="1" w:styleId="6AD4AA6D2D3A48F09198A42AFDCFA9128">
    <w:name w:val="6AD4AA6D2D3A48F09198A42AFDCFA9128"/>
    <w:rsid w:val="00AE0124"/>
    <w:rPr>
      <w:lang w:eastAsia="en-US"/>
    </w:rPr>
  </w:style>
  <w:style w:type="paragraph" w:customStyle="1" w:styleId="F3D6D7665FD24509A06214A760BCA57A7">
    <w:name w:val="F3D6D7665FD24509A06214A760BCA57A7"/>
    <w:rsid w:val="00AE0124"/>
    <w:rPr>
      <w:lang w:eastAsia="en-US"/>
    </w:rPr>
  </w:style>
  <w:style w:type="paragraph" w:customStyle="1" w:styleId="CD7D7F0A36644BAC96DABAF5EF1A1E467">
    <w:name w:val="CD7D7F0A36644BAC96DABAF5EF1A1E467"/>
    <w:rsid w:val="00AE0124"/>
    <w:rPr>
      <w:lang w:eastAsia="en-US"/>
    </w:rPr>
  </w:style>
  <w:style w:type="paragraph" w:customStyle="1" w:styleId="F0F87C68E12B4BD2998EA3B43A3E42E17">
    <w:name w:val="F0F87C68E12B4BD2998EA3B43A3E42E17"/>
    <w:rsid w:val="00AE0124"/>
    <w:rPr>
      <w:lang w:eastAsia="en-US"/>
    </w:rPr>
  </w:style>
  <w:style w:type="paragraph" w:customStyle="1" w:styleId="390AB4E467A24330A78A47FDA9D7F22D7">
    <w:name w:val="390AB4E467A24330A78A47FDA9D7F22D7"/>
    <w:rsid w:val="00AE0124"/>
    <w:rPr>
      <w:lang w:eastAsia="en-US"/>
    </w:rPr>
  </w:style>
  <w:style w:type="paragraph" w:customStyle="1" w:styleId="D30F3F950EA44219A246E599E23768E41">
    <w:name w:val="D30F3F950EA44219A246E599E23768E41"/>
    <w:rsid w:val="00AE0124"/>
    <w:rPr>
      <w:lang w:eastAsia="en-US"/>
    </w:rPr>
  </w:style>
  <w:style w:type="paragraph" w:customStyle="1" w:styleId="5A712319FBD240CEA69DDD9A8B9AD56E1">
    <w:name w:val="5A712319FBD240CEA69DDD9A8B9AD56E1"/>
    <w:rsid w:val="00AE0124"/>
    <w:rPr>
      <w:lang w:eastAsia="en-US"/>
    </w:rPr>
  </w:style>
  <w:style w:type="paragraph" w:customStyle="1" w:styleId="2249F250666F4B94A45542BD9EA431EC9">
    <w:name w:val="2249F250666F4B94A45542BD9EA431EC9"/>
    <w:rsid w:val="00767580"/>
    <w:rPr>
      <w:lang w:eastAsia="en-US"/>
    </w:rPr>
  </w:style>
  <w:style w:type="paragraph" w:customStyle="1" w:styleId="596562F795074A80B29B69D94779FDA27">
    <w:name w:val="596562F795074A80B29B69D94779FDA27"/>
    <w:rsid w:val="00767580"/>
    <w:rPr>
      <w:lang w:eastAsia="en-US"/>
    </w:rPr>
  </w:style>
  <w:style w:type="paragraph" w:customStyle="1" w:styleId="159963C043E5455CB53D508C9205A0D99">
    <w:name w:val="159963C043E5455CB53D508C9205A0D99"/>
    <w:rsid w:val="00767580"/>
    <w:rPr>
      <w:lang w:eastAsia="en-US"/>
    </w:rPr>
  </w:style>
  <w:style w:type="paragraph" w:customStyle="1" w:styleId="7D6EA56BD08F4E59B36271028FBF549C8">
    <w:name w:val="7D6EA56BD08F4E59B36271028FBF549C8"/>
    <w:rsid w:val="00767580"/>
    <w:rPr>
      <w:lang w:eastAsia="en-US"/>
    </w:rPr>
  </w:style>
  <w:style w:type="paragraph" w:customStyle="1" w:styleId="801F69D1CF344C31AF8C978BE420CE7A8">
    <w:name w:val="801F69D1CF344C31AF8C978BE420CE7A8"/>
    <w:rsid w:val="00767580"/>
    <w:rPr>
      <w:lang w:eastAsia="en-US"/>
    </w:rPr>
  </w:style>
  <w:style w:type="paragraph" w:customStyle="1" w:styleId="DBBCE4AA60B84252A72E6356A5D4EACB8">
    <w:name w:val="DBBCE4AA60B84252A72E6356A5D4EACB8"/>
    <w:rsid w:val="00767580"/>
    <w:rPr>
      <w:lang w:eastAsia="en-US"/>
    </w:rPr>
  </w:style>
  <w:style w:type="paragraph" w:customStyle="1" w:styleId="10D5035369294DFB9B14477D4B8462928">
    <w:name w:val="10D5035369294DFB9B14477D4B8462928"/>
    <w:rsid w:val="00767580"/>
    <w:rPr>
      <w:lang w:eastAsia="en-US"/>
    </w:rPr>
  </w:style>
  <w:style w:type="paragraph" w:customStyle="1" w:styleId="5C7DDF33E8DB4B109D25C70054AC4BAC9">
    <w:name w:val="5C7DDF33E8DB4B109D25C70054AC4BAC9"/>
    <w:rsid w:val="00767580"/>
    <w:rPr>
      <w:lang w:eastAsia="en-US"/>
    </w:rPr>
  </w:style>
  <w:style w:type="paragraph" w:customStyle="1" w:styleId="8F67E20B58E14424B2F0D462A1D27C3D8">
    <w:name w:val="8F67E20B58E14424B2F0D462A1D27C3D8"/>
    <w:rsid w:val="00767580"/>
    <w:rPr>
      <w:lang w:eastAsia="en-US"/>
    </w:rPr>
  </w:style>
  <w:style w:type="paragraph" w:customStyle="1" w:styleId="CB409789639446BBA757939267941D548">
    <w:name w:val="CB409789639446BBA757939267941D548"/>
    <w:rsid w:val="00767580"/>
    <w:rPr>
      <w:lang w:eastAsia="en-US"/>
    </w:rPr>
  </w:style>
  <w:style w:type="paragraph" w:customStyle="1" w:styleId="493C757CCE3B4F708EB868856A3CCDF79">
    <w:name w:val="493C757CCE3B4F708EB868856A3CCDF79"/>
    <w:rsid w:val="00767580"/>
    <w:rPr>
      <w:lang w:eastAsia="en-US"/>
    </w:rPr>
  </w:style>
  <w:style w:type="paragraph" w:customStyle="1" w:styleId="A0D12B7BCEF949459EDC9EF9D978AF979">
    <w:name w:val="A0D12B7BCEF949459EDC9EF9D978AF979"/>
    <w:rsid w:val="00767580"/>
    <w:rPr>
      <w:lang w:eastAsia="en-US"/>
    </w:rPr>
  </w:style>
  <w:style w:type="paragraph" w:customStyle="1" w:styleId="69B3A8BA10C749C9BE28C5F41CA7138A9">
    <w:name w:val="69B3A8BA10C749C9BE28C5F41CA7138A9"/>
    <w:rsid w:val="00767580"/>
    <w:rPr>
      <w:lang w:eastAsia="en-US"/>
    </w:rPr>
  </w:style>
  <w:style w:type="paragraph" w:customStyle="1" w:styleId="B3221D09068C4473B49FE7EB648D63A09">
    <w:name w:val="B3221D09068C4473B49FE7EB648D63A09"/>
    <w:rsid w:val="00767580"/>
    <w:rPr>
      <w:lang w:eastAsia="en-US"/>
    </w:rPr>
  </w:style>
  <w:style w:type="paragraph" w:customStyle="1" w:styleId="A53FD76455D248AABD82D7EB53F251D79">
    <w:name w:val="A53FD76455D248AABD82D7EB53F251D79"/>
    <w:rsid w:val="00767580"/>
    <w:rPr>
      <w:lang w:eastAsia="en-US"/>
    </w:rPr>
  </w:style>
  <w:style w:type="paragraph" w:customStyle="1" w:styleId="210D25DBF1E24B9AB90D34EE05D278FD9">
    <w:name w:val="210D25DBF1E24B9AB90D34EE05D278FD9"/>
    <w:rsid w:val="00767580"/>
    <w:rPr>
      <w:lang w:eastAsia="en-US"/>
    </w:rPr>
  </w:style>
  <w:style w:type="paragraph" w:customStyle="1" w:styleId="B35AEE4AEF984D78824E39C4524CD48E9">
    <w:name w:val="B35AEE4AEF984D78824E39C4524CD48E9"/>
    <w:rsid w:val="00767580"/>
    <w:rPr>
      <w:lang w:eastAsia="en-US"/>
    </w:rPr>
  </w:style>
  <w:style w:type="paragraph" w:customStyle="1" w:styleId="6AD4AA6D2D3A48F09198A42AFDCFA9129">
    <w:name w:val="6AD4AA6D2D3A48F09198A42AFDCFA9129"/>
    <w:rsid w:val="00767580"/>
    <w:rPr>
      <w:lang w:eastAsia="en-US"/>
    </w:rPr>
  </w:style>
  <w:style w:type="paragraph" w:customStyle="1" w:styleId="FE74E402AAFD410BB121896F272B3F28">
    <w:name w:val="FE74E402AAFD410BB121896F272B3F28"/>
    <w:rsid w:val="00767580"/>
    <w:rPr>
      <w:lang w:eastAsia="en-US"/>
    </w:rPr>
  </w:style>
  <w:style w:type="paragraph" w:customStyle="1" w:styleId="3B0D3FAAA832409F89AD44036C10539D">
    <w:name w:val="3B0D3FAAA832409F89AD44036C10539D"/>
    <w:rsid w:val="00767580"/>
    <w:rPr>
      <w:lang w:eastAsia="en-US"/>
    </w:rPr>
  </w:style>
  <w:style w:type="paragraph" w:customStyle="1" w:styleId="6264EDEF63804308B5726EE43B31A7FD">
    <w:name w:val="6264EDEF63804308B5726EE43B31A7FD"/>
    <w:rsid w:val="00767580"/>
    <w:rPr>
      <w:lang w:eastAsia="en-US"/>
    </w:rPr>
  </w:style>
  <w:style w:type="paragraph" w:customStyle="1" w:styleId="5811196A52BD4320A58C225E95667B0E">
    <w:name w:val="5811196A52BD4320A58C225E95667B0E"/>
    <w:rsid w:val="00767580"/>
    <w:rPr>
      <w:lang w:eastAsia="en-US"/>
    </w:rPr>
  </w:style>
  <w:style w:type="paragraph" w:customStyle="1" w:styleId="8ADA4507F6724FB28EDC4A6EEB88DE94">
    <w:name w:val="8ADA4507F6724FB28EDC4A6EEB88DE94"/>
    <w:rsid w:val="00767580"/>
    <w:rPr>
      <w:lang w:eastAsia="en-US"/>
    </w:rPr>
  </w:style>
  <w:style w:type="paragraph" w:customStyle="1" w:styleId="3295D9B7B3764512BB2C5B5F4C0AA0A2">
    <w:name w:val="3295D9B7B3764512BB2C5B5F4C0AA0A2"/>
    <w:rsid w:val="00767580"/>
    <w:rPr>
      <w:lang w:eastAsia="en-US"/>
    </w:rPr>
  </w:style>
  <w:style w:type="paragraph" w:customStyle="1" w:styleId="2249F250666F4B94A45542BD9EA431EC10">
    <w:name w:val="2249F250666F4B94A45542BD9EA431EC10"/>
    <w:rsid w:val="00B4488A"/>
    <w:rPr>
      <w:lang w:eastAsia="en-US"/>
    </w:rPr>
  </w:style>
  <w:style w:type="paragraph" w:customStyle="1" w:styleId="596562F795074A80B29B69D94779FDA28">
    <w:name w:val="596562F795074A80B29B69D94779FDA28"/>
    <w:rsid w:val="00B4488A"/>
    <w:rPr>
      <w:lang w:eastAsia="en-US"/>
    </w:rPr>
  </w:style>
  <w:style w:type="paragraph" w:customStyle="1" w:styleId="159963C043E5455CB53D508C9205A0D910">
    <w:name w:val="159963C043E5455CB53D508C9205A0D910"/>
    <w:rsid w:val="00B4488A"/>
    <w:rPr>
      <w:lang w:eastAsia="en-US"/>
    </w:rPr>
  </w:style>
  <w:style w:type="paragraph" w:customStyle="1" w:styleId="7D6EA56BD08F4E59B36271028FBF549C9">
    <w:name w:val="7D6EA56BD08F4E59B36271028FBF549C9"/>
    <w:rsid w:val="00B4488A"/>
    <w:rPr>
      <w:lang w:eastAsia="en-US"/>
    </w:rPr>
  </w:style>
  <w:style w:type="paragraph" w:customStyle="1" w:styleId="801F69D1CF344C31AF8C978BE420CE7A9">
    <w:name w:val="801F69D1CF344C31AF8C978BE420CE7A9"/>
    <w:rsid w:val="00B4488A"/>
    <w:rPr>
      <w:lang w:eastAsia="en-US"/>
    </w:rPr>
  </w:style>
  <w:style w:type="paragraph" w:customStyle="1" w:styleId="DBBCE4AA60B84252A72E6356A5D4EACB9">
    <w:name w:val="DBBCE4AA60B84252A72E6356A5D4EACB9"/>
    <w:rsid w:val="00B4488A"/>
    <w:rPr>
      <w:lang w:eastAsia="en-US"/>
    </w:rPr>
  </w:style>
  <w:style w:type="paragraph" w:customStyle="1" w:styleId="10D5035369294DFB9B14477D4B8462929">
    <w:name w:val="10D5035369294DFB9B14477D4B8462929"/>
    <w:rsid w:val="00B4488A"/>
    <w:rPr>
      <w:lang w:eastAsia="en-US"/>
    </w:rPr>
  </w:style>
  <w:style w:type="paragraph" w:customStyle="1" w:styleId="5C7DDF33E8DB4B109D25C70054AC4BAC10">
    <w:name w:val="5C7DDF33E8DB4B109D25C70054AC4BAC10"/>
    <w:rsid w:val="00B4488A"/>
    <w:rPr>
      <w:lang w:eastAsia="en-US"/>
    </w:rPr>
  </w:style>
  <w:style w:type="paragraph" w:customStyle="1" w:styleId="8F67E20B58E14424B2F0D462A1D27C3D9">
    <w:name w:val="8F67E20B58E14424B2F0D462A1D27C3D9"/>
    <w:rsid w:val="00B4488A"/>
    <w:rPr>
      <w:lang w:eastAsia="en-US"/>
    </w:rPr>
  </w:style>
  <w:style w:type="paragraph" w:customStyle="1" w:styleId="CB409789639446BBA757939267941D549">
    <w:name w:val="CB409789639446BBA757939267941D549"/>
    <w:rsid w:val="00B4488A"/>
    <w:rPr>
      <w:lang w:eastAsia="en-US"/>
    </w:rPr>
  </w:style>
  <w:style w:type="paragraph" w:customStyle="1" w:styleId="493C757CCE3B4F708EB868856A3CCDF710">
    <w:name w:val="493C757CCE3B4F708EB868856A3CCDF710"/>
    <w:rsid w:val="00B4488A"/>
    <w:rPr>
      <w:lang w:eastAsia="en-US"/>
    </w:rPr>
  </w:style>
  <w:style w:type="paragraph" w:customStyle="1" w:styleId="A0D12B7BCEF949459EDC9EF9D978AF9710">
    <w:name w:val="A0D12B7BCEF949459EDC9EF9D978AF9710"/>
    <w:rsid w:val="00B4488A"/>
    <w:rPr>
      <w:lang w:eastAsia="en-US"/>
    </w:rPr>
  </w:style>
  <w:style w:type="paragraph" w:customStyle="1" w:styleId="69B3A8BA10C749C9BE28C5F41CA7138A10">
    <w:name w:val="69B3A8BA10C749C9BE28C5F41CA7138A10"/>
    <w:rsid w:val="00B4488A"/>
    <w:rPr>
      <w:lang w:eastAsia="en-US"/>
    </w:rPr>
  </w:style>
  <w:style w:type="paragraph" w:customStyle="1" w:styleId="B3221D09068C4473B49FE7EB648D63A010">
    <w:name w:val="B3221D09068C4473B49FE7EB648D63A010"/>
    <w:rsid w:val="00B4488A"/>
    <w:rPr>
      <w:lang w:eastAsia="en-US"/>
    </w:rPr>
  </w:style>
  <w:style w:type="paragraph" w:customStyle="1" w:styleId="A53FD76455D248AABD82D7EB53F251D710">
    <w:name w:val="A53FD76455D248AABD82D7EB53F251D710"/>
    <w:rsid w:val="00B4488A"/>
    <w:rPr>
      <w:lang w:eastAsia="en-US"/>
    </w:rPr>
  </w:style>
  <w:style w:type="paragraph" w:customStyle="1" w:styleId="210D25DBF1E24B9AB90D34EE05D278FD10">
    <w:name w:val="210D25DBF1E24B9AB90D34EE05D278FD10"/>
    <w:rsid w:val="00B4488A"/>
    <w:rPr>
      <w:lang w:eastAsia="en-US"/>
    </w:rPr>
  </w:style>
  <w:style w:type="paragraph" w:customStyle="1" w:styleId="B35AEE4AEF984D78824E39C4524CD48E10">
    <w:name w:val="B35AEE4AEF984D78824E39C4524CD48E10"/>
    <w:rsid w:val="00B4488A"/>
    <w:rPr>
      <w:lang w:eastAsia="en-US"/>
    </w:rPr>
  </w:style>
  <w:style w:type="paragraph" w:customStyle="1" w:styleId="6AD4AA6D2D3A48F09198A42AFDCFA91210">
    <w:name w:val="6AD4AA6D2D3A48F09198A42AFDCFA91210"/>
    <w:rsid w:val="00B4488A"/>
    <w:rPr>
      <w:lang w:eastAsia="en-US"/>
    </w:rPr>
  </w:style>
  <w:style w:type="paragraph" w:customStyle="1" w:styleId="FE74E402AAFD410BB121896F272B3F281">
    <w:name w:val="FE74E402AAFD410BB121896F272B3F281"/>
    <w:rsid w:val="00B4488A"/>
    <w:rPr>
      <w:lang w:eastAsia="en-US"/>
    </w:rPr>
  </w:style>
  <w:style w:type="paragraph" w:customStyle="1" w:styleId="FBD8A53EC7034C26B2497A6EC7829675">
    <w:name w:val="FBD8A53EC7034C26B2497A6EC7829675"/>
    <w:rsid w:val="00B4488A"/>
    <w:rPr>
      <w:lang w:eastAsia="en-US"/>
    </w:rPr>
  </w:style>
  <w:style w:type="paragraph" w:customStyle="1" w:styleId="4B01D6E4D168423BA900BE48EC2058F9">
    <w:name w:val="4B01D6E4D168423BA900BE48EC2058F9"/>
    <w:rsid w:val="00B4488A"/>
    <w:rPr>
      <w:lang w:eastAsia="en-US"/>
    </w:rPr>
  </w:style>
  <w:style w:type="paragraph" w:customStyle="1" w:styleId="0614BE12936542CBAF8687467209D30C">
    <w:name w:val="0614BE12936542CBAF8687467209D30C"/>
    <w:rsid w:val="00B4488A"/>
    <w:rPr>
      <w:lang w:eastAsia="en-US"/>
    </w:rPr>
  </w:style>
  <w:style w:type="paragraph" w:customStyle="1" w:styleId="A2C9615B92CA45BC817A776A3B654BA9">
    <w:name w:val="A2C9615B92CA45BC817A776A3B654BA9"/>
    <w:rsid w:val="00B4488A"/>
    <w:rPr>
      <w:lang w:eastAsia="en-US"/>
    </w:rPr>
  </w:style>
  <w:style w:type="paragraph" w:customStyle="1" w:styleId="70A801787F4A4185BDC3EEBE4FD1DD46">
    <w:name w:val="70A801787F4A4185BDC3EEBE4FD1DD46"/>
    <w:rsid w:val="00B4488A"/>
    <w:rPr>
      <w:lang w:eastAsia="en-US"/>
    </w:rPr>
  </w:style>
  <w:style w:type="paragraph" w:customStyle="1" w:styleId="2249F250666F4B94A45542BD9EA431EC11">
    <w:name w:val="2249F250666F4B94A45542BD9EA431EC11"/>
    <w:rsid w:val="005B4262"/>
    <w:rPr>
      <w:lang w:eastAsia="en-US"/>
    </w:rPr>
  </w:style>
  <w:style w:type="paragraph" w:customStyle="1" w:styleId="596562F795074A80B29B69D94779FDA29">
    <w:name w:val="596562F795074A80B29B69D94779FDA29"/>
    <w:rsid w:val="005B4262"/>
    <w:rPr>
      <w:lang w:eastAsia="en-US"/>
    </w:rPr>
  </w:style>
  <w:style w:type="paragraph" w:customStyle="1" w:styleId="159963C043E5455CB53D508C9205A0D911">
    <w:name w:val="159963C043E5455CB53D508C9205A0D911"/>
    <w:rsid w:val="005B4262"/>
    <w:rPr>
      <w:lang w:eastAsia="en-US"/>
    </w:rPr>
  </w:style>
  <w:style w:type="paragraph" w:customStyle="1" w:styleId="7D6EA56BD08F4E59B36271028FBF549C10">
    <w:name w:val="7D6EA56BD08F4E59B36271028FBF549C10"/>
    <w:rsid w:val="005B4262"/>
    <w:rPr>
      <w:lang w:eastAsia="en-US"/>
    </w:rPr>
  </w:style>
  <w:style w:type="paragraph" w:customStyle="1" w:styleId="801F69D1CF344C31AF8C978BE420CE7A10">
    <w:name w:val="801F69D1CF344C31AF8C978BE420CE7A10"/>
    <w:rsid w:val="005B4262"/>
    <w:rPr>
      <w:lang w:eastAsia="en-US"/>
    </w:rPr>
  </w:style>
  <w:style w:type="paragraph" w:customStyle="1" w:styleId="DBBCE4AA60B84252A72E6356A5D4EACB10">
    <w:name w:val="DBBCE4AA60B84252A72E6356A5D4EACB10"/>
    <w:rsid w:val="005B4262"/>
    <w:rPr>
      <w:lang w:eastAsia="en-US"/>
    </w:rPr>
  </w:style>
  <w:style w:type="paragraph" w:customStyle="1" w:styleId="10D5035369294DFB9B14477D4B84629210">
    <w:name w:val="10D5035369294DFB9B14477D4B84629210"/>
    <w:rsid w:val="005B4262"/>
    <w:rPr>
      <w:lang w:eastAsia="en-US"/>
    </w:rPr>
  </w:style>
  <w:style w:type="paragraph" w:customStyle="1" w:styleId="5C7DDF33E8DB4B109D25C70054AC4BAC11">
    <w:name w:val="5C7DDF33E8DB4B109D25C70054AC4BAC11"/>
    <w:rsid w:val="005B4262"/>
    <w:rPr>
      <w:lang w:eastAsia="en-US"/>
    </w:rPr>
  </w:style>
  <w:style w:type="paragraph" w:customStyle="1" w:styleId="8F67E20B58E14424B2F0D462A1D27C3D10">
    <w:name w:val="8F67E20B58E14424B2F0D462A1D27C3D10"/>
    <w:rsid w:val="005B4262"/>
    <w:rPr>
      <w:lang w:eastAsia="en-US"/>
    </w:rPr>
  </w:style>
  <w:style w:type="paragraph" w:customStyle="1" w:styleId="CB409789639446BBA757939267941D5410">
    <w:name w:val="CB409789639446BBA757939267941D5410"/>
    <w:rsid w:val="005B4262"/>
    <w:rPr>
      <w:lang w:eastAsia="en-US"/>
    </w:rPr>
  </w:style>
  <w:style w:type="paragraph" w:customStyle="1" w:styleId="493C757CCE3B4F708EB868856A3CCDF711">
    <w:name w:val="493C757CCE3B4F708EB868856A3CCDF711"/>
    <w:rsid w:val="005B4262"/>
    <w:rPr>
      <w:lang w:eastAsia="en-US"/>
    </w:rPr>
  </w:style>
  <w:style w:type="paragraph" w:customStyle="1" w:styleId="A0D12B7BCEF949459EDC9EF9D978AF9711">
    <w:name w:val="A0D12B7BCEF949459EDC9EF9D978AF9711"/>
    <w:rsid w:val="005B4262"/>
    <w:rPr>
      <w:lang w:eastAsia="en-US"/>
    </w:rPr>
  </w:style>
  <w:style w:type="paragraph" w:customStyle="1" w:styleId="69B3A8BA10C749C9BE28C5F41CA7138A11">
    <w:name w:val="69B3A8BA10C749C9BE28C5F41CA7138A11"/>
    <w:rsid w:val="005B4262"/>
    <w:rPr>
      <w:lang w:eastAsia="en-US"/>
    </w:rPr>
  </w:style>
  <w:style w:type="paragraph" w:customStyle="1" w:styleId="B3221D09068C4473B49FE7EB648D63A011">
    <w:name w:val="B3221D09068C4473B49FE7EB648D63A011"/>
    <w:rsid w:val="005B4262"/>
    <w:rPr>
      <w:lang w:eastAsia="en-US"/>
    </w:rPr>
  </w:style>
  <w:style w:type="paragraph" w:customStyle="1" w:styleId="A53FD76455D248AABD82D7EB53F251D711">
    <w:name w:val="A53FD76455D248AABD82D7EB53F251D711"/>
    <w:rsid w:val="005B4262"/>
    <w:rPr>
      <w:lang w:eastAsia="en-US"/>
    </w:rPr>
  </w:style>
  <w:style w:type="paragraph" w:customStyle="1" w:styleId="210D25DBF1E24B9AB90D34EE05D278FD11">
    <w:name w:val="210D25DBF1E24B9AB90D34EE05D278FD11"/>
    <w:rsid w:val="005B4262"/>
    <w:rPr>
      <w:lang w:eastAsia="en-US"/>
    </w:rPr>
  </w:style>
  <w:style w:type="paragraph" w:customStyle="1" w:styleId="B35AEE4AEF984D78824E39C4524CD48E11">
    <w:name w:val="B35AEE4AEF984D78824E39C4524CD48E11"/>
    <w:rsid w:val="005B4262"/>
    <w:rPr>
      <w:lang w:eastAsia="en-US"/>
    </w:rPr>
  </w:style>
  <w:style w:type="paragraph" w:customStyle="1" w:styleId="6AD4AA6D2D3A48F09198A42AFDCFA91211">
    <w:name w:val="6AD4AA6D2D3A48F09198A42AFDCFA91211"/>
    <w:rsid w:val="005B4262"/>
    <w:rPr>
      <w:lang w:eastAsia="en-US"/>
    </w:rPr>
  </w:style>
  <w:style w:type="paragraph" w:customStyle="1" w:styleId="FE74E402AAFD410BB121896F272B3F282">
    <w:name w:val="FE74E402AAFD410BB121896F272B3F282"/>
    <w:rsid w:val="005B4262"/>
    <w:rPr>
      <w:lang w:eastAsia="en-US"/>
    </w:rPr>
  </w:style>
  <w:style w:type="paragraph" w:customStyle="1" w:styleId="FBD8A53EC7034C26B2497A6EC78296751">
    <w:name w:val="FBD8A53EC7034C26B2497A6EC78296751"/>
    <w:rsid w:val="005B4262"/>
    <w:rPr>
      <w:lang w:eastAsia="en-US"/>
    </w:rPr>
  </w:style>
  <w:style w:type="paragraph" w:customStyle="1" w:styleId="4B01D6E4D168423BA900BE48EC2058F91">
    <w:name w:val="4B01D6E4D168423BA900BE48EC2058F91"/>
    <w:rsid w:val="005B4262"/>
    <w:rPr>
      <w:lang w:eastAsia="en-US"/>
    </w:rPr>
  </w:style>
  <w:style w:type="paragraph" w:customStyle="1" w:styleId="0614BE12936542CBAF8687467209D30C1">
    <w:name w:val="0614BE12936542CBAF8687467209D30C1"/>
    <w:rsid w:val="005B4262"/>
    <w:rPr>
      <w:lang w:eastAsia="en-US"/>
    </w:rPr>
  </w:style>
  <w:style w:type="paragraph" w:customStyle="1" w:styleId="834627CDB06440C5A4212B03143BB12D">
    <w:name w:val="834627CDB06440C5A4212B03143BB12D"/>
    <w:rsid w:val="005B4262"/>
    <w:rPr>
      <w:lang w:eastAsia="en-US"/>
    </w:rPr>
  </w:style>
  <w:style w:type="paragraph" w:customStyle="1" w:styleId="4DFA041C9ED7456C8F1A7F44ABE6EE0B">
    <w:name w:val="4DFA041C9ED7456C8F1A7F44ABE6EE0B"/>
    <w:rsid w:val="005B4262"/>
    <w:rPr>
      <w:lang w:eastAsia="en-US"/>
    </w:rPr>
  </w:style>
  <w:style w:type="paragraph" w:customStyle="1" w:styleId="2249F250666F4B94A45542BD9EA431EC12">
    <w:name w:val="2249F250666F4B94A45542BD9EA431EC12"/>
    <w:rsid w:val="00537492"/>
    <w:rPr>
      <w:lang w:eastAsia="en-US"/>
    </w:rPr>
  </w:style>
  <w:style w:type="paragraph" w:customStyle="1" w:styleId="596562F795074A80B29B69D94779FDA210">
    <w:name w:val="596562F795074A80B29B69D94779FDA210"/>
    <w:rsid w:val="00537492"/>
    <w:rPr>
      <w:lang w:eastAsia="en-US"/>
    </w:rPr>
  </w:style>
  <w:style w:type="paragraph" w:customStyle="1" w:styleId="159963C043E5455CB53D508C9205A0D912">
    <w:name w:val="159963C043E5455CB53D508C9205A0D912"/>
    <w:rsid w:val="00537492"/>
    <w:rPr>
      <w:lang w:eastAsia="en-US"/>
    </w:rPr>
  </w:style>
  <w:style w:type="paragraph" w:customStyle="1" w:styleId="7D6EA56BD08F4E59B36271028FBF549C11">
    <w:name w:val="7D6EA56BD08F4E59B36271028FBF549C11"/>
    <w:rsid w:val="00537492"/>
    <w:rPr>
      <w:lang w:eastAsia="en-US"/>
    </w:rPr>
  </w:style>
  <w:style w:type="paragraph" w:customStyle="1" w:styleId="801F69D1CF344C31AF8C978BE420CE7A11">
    <w:name w:val="801F69D1CF344C31AF8C978BE420CE7A11"/>
    <w:rsid w:val="00537492"/>
    <w:rPr>
      <w:lang w:eastAsia="en-US"/>
    </w:rPr>
  </w:style>
  <w:style w:type="paragraph" w:customStyle="1" w:styleId="DBBCE4AA60B84252A72E6356A5D4EACB11">
    <w:name w:val="DBBCE4AA60B84252A72E6356A5D4EACB11"/>
    <w:rsid w:val="00537492"/>
    <w:rPr>
      <w:lang w:eastAsia="en-US"/>
    </w:rPr>
  </w:style>
  <w:style w:type="paragraph" w:customStyle="1" w:styleId="10D5035369294DFB9B14477D4B84629211">
    <w:name w:val="10D5035369294DFB9B14477D4B84629211"/>
    <w:rsid w:val="00537492"/>
    <w:rPr>
      <w:lang w:eastAsia="en-US"/>
    </w:rPr>
  </w:style>
  <w:style w:type="paragraph" w:customStyle="1" w:styleId="5C7DDF33E8DB4B109D25C70054AC4BAC12">
    <w:name w:val="5C7DDF33E8DB4B109D25C70054AC4BAC12"/>
    <w:rsid w:val="00537492"/>
    <w:rPr>
      <w:lang w:eastAsia="en-US"/>
    </w:rPr>
  </w:style>
  <w:style w:type="paragraph" w:customStyle="1" w:styleId="8F67E20B58E14424B2F0D462A1D27C3D11">
    <w:name w:val="8F67E20B58E14424B2F0D462A1D27C3D11"/>
    <w:rsid w:val="00537492"/>
    <w:rPr>
      <w:lang w:eastAsia="en-US"/>
    </w:rPr>
  </w:style>
  <w:style w:type="paragraph" w:customStyle="1" w:styleId="CB409789639446BBA757939267941D5411">
    <w:name w:val="CB409789639446BBA757939267941D5411"/>
    <w:rsid w:val="00537492"/>
    <w:rPr>
      <w:lang w:eastAsia="en-US"/>
    </w:rPr>
  </w:style>
  <w:style w:type="paragraph" w:customStyle="1" w:styleId="493C757CCE3B4F708EB868856A3CCDF712">
    <w:name w:val="493C757CCE3B4F708EB868856A3CCDF712"/>
    <w:rsid w:val="00537492"/>
    <w:rPr>
      <w:lang w:eastAsia="en-US"/>
    </w:rPr>
  </w:style>
  <w:style w:type="paragraph" w:customStyle="1" w:styleId="A0D12B7BCEF949459EDC9EF9D978AF9712">
    <w:name w:val="A0D12B7BCEF949459EDC9EF9D978AF9712"/>
    <w:rsid w:val="00537492"/>
    <w:rPr>
      <w:lang w:eastAsia="en-US"/>
    </w:rPr>
  </w:style>
  <w:style w:type="paragraph" w:customStyle="1" w:styleId="69B3A8BA10C749C9BE28C5F41CA7138A12">
    <w:name w:val="69B3A8BA10C749C9BE28C5F41CA7138A12"/>
    <w:rsid w:val="00537492"/>
    <w:rPr>
      <w:lang w:eastAsia="en-US"/>
    </w:rPr>
  </w:style>
  <w:style w:type="paragraph" w:customStyle="1" w:styleId="B3221D09068C4473B49FE7EB648D63A012">
    <w:name w:val="B3221D09068C4473B49FE7EB648D63A012"/>
    <w:rsid w:val="00537492"/>
    <w:rPr>
      <w:lang w:eastAsia="en-US"/>
    </w:rPr>
  </w:style>
  <w:style w:type="paragraph" w:customStyle="1" w:styleId="A53FD76455D248AABD82D7EB53F251D712">
    <w:name w:val="A53FD76455D248AABD82D7EB53F251D712"/>
    <w:rsid w:val="00537492"/>
    <w:rPr>
      <w:lang w:eastAsia="en-US"/>
    </w:rPr>
  </w:style>
  <w:style w:type="paragraph" w:customStyle="1" w:styleId="210D25DBF1E24B9AB90D34EE05D278FD12">
    <w:name w:val="210D25DBF1E24B9AB90D34EE05D278FD12"/>
    <w:rsid w:val="00537492"/>
    <w:rPr>
      <w:lang w:eastAsia="en-US"/>
    </w:rPr>
  </w:style>
  <w:style w:type="paragraph" w:customStyle="1" w:styleId="B35AEE4AEF984D78824E39C4524CD48E12">
    <w:name w:val="B35AEE4AEF984D78824E39C4524CD48E12"/>
    <w:rsid w:val="00537492"/>
    <w:rPr>
      <w:lang w:eastAsia="en-US"/>
    </w:rPr>
  </w:style>
  <w:style w:type="paragraph" w:customStyle="1" w:styleId="6AD4AA6D2D3A48F09198A42AFDCFA91212">
    <w:name w:val="6AD4AA6D2D3A48F09198A42AFDCFA91212"/>
    <w:rsid w:val="00537492"/>
    <w:rPr>
      <w:lang w:eastAsia="en-US"/>
    </w:rPr>
  </w:style>
  <w:style w:type="paragraph" w:customStyle="1" w:styleId="FE74E402AAFD410BB121896F272B3F283">
    <w:name w:val="FE74E402AAFD410BB121896F272B3F283"/>
    <w:rsid w:val="00537492"/>
    <w:rPr>
      <w:lang w:eastAsia="en-US"/>
    </w:rPr>
  </w:style>
  <w:style w:type="paragraph" w:customStyle="1" w:styleId="FBD8A53EC7034C26B2497A6EC78296752">
    <w:name w:val="FBD8A53EC7034C26B2497A6EC78296752"/>
    <w:rsid w:val="00537492"/>
    <w:rPr>
      <w:lang w:eastAsia="en-US"/>
    </w:rPr>
  </w:style>
  <w:style w:type="paragraph" w:customStyle="1" w:styleId="4B01D6E4D168423BA900BE48EC2058F92">
    <w:name w:val="4B01D6E4D168423BA900BE48EC2058F92"/>
    <w:rsid w:val="00537492"/>
    <w:rPr>
      <w:lang w:eastAsia="en-US"/>
    </w:rPr>
  </w:style>
  <w:style w:type="paragraph" w:customStyle="1" w:styleId="0614BE12936542CBAF8687467209D30C2">
    <w:name w:val="0614BE12936542CBAF8687467209D30C2"/>
    <w:rsid w:val="00537492"/>
    <w:rPr>
      <w:lang w:eastAsia="en-US"/>
    </w:rPr>
  </w:style>
  <w:style w:type="paragraph" w:customStyle="1" w:styleId="80444FC3E9294968B39C72B1374B3CD0">
    <w:name w:val="80444FC3E9294968B39C72B1374B3CD0"/>
    <w:rsid w:val="00537492"/>
    <w:rPr>
      <w:lang w:eastAsia="en-US"/>
    </w:rPr>
  </w:style>
  <w:style w:type="paragraph" w:customStyle="1" w:styleId="343086AE0AAE4B3E8581DF5B4E19636C">
    <w:name w:val="343086AE0AAE4B3E8581DF5B4E19636C"/>
    <w:rsid w:val="00537492"/>
    <w:rPr>
      <w:lang w:eastAsia="en-US"/>
    </w:rPr>
  </w:style>
  <w:style w:type="paragraph" w:customStyle="1" w:styleId="2249F250666F4B94A45542BD9EA431EC13">
    <w:name w:val="2249F250666F4B94A45542BD9EA431EC13"/>
    <w:rsid w:val="00534E63"/>
    <w:rPr>
      <w:lang w:eastAsia="en-US"/>
    </w:rPr>
  </w:style>
  <w:style w:type="paragraph" w:customStyle="1" w:styleId="596562F795074A80B29B69D94779FDA211">
    <w:name w:val="596562F795074A80B29B69D94779FDA211"/>
    <w:rsid w:val="00534E63"/>
    <w:rPr>
      <w:lang w:eastAsia="en-US"/>
    </w:rPr>
  </w:style>
  <w:style w:type="paragraph" w:customStyle="1" w:styleId="159963C043E5455CB53D508C9205A0D913">
    <w:name w:val="159963C043E5455CB53D508C9205A0D913"/>
    <w:rsid w:val="00534E63"/>
    <w:rPr>
      <w:lang w:eastAsia="en-US"/>
    </w:rPr>
  </w:style>
  <w:style w:type="paragraph" w:customStyle="1" w:styleId="7D6EA56BD08F4E59B36271028FBF549C12">
    <w:name w:val="7D6EA56BD08F4E59B36271028FBF549C12"/>
    <w:rsid w:val="00534E63"/>
    <w:rPr>
      <w:lang w:eastAsia="en-US"/>
    </w:rPr>
  </w:style>
  <w:style w:type="paragraph" w:customStyle="1" w:styleId="801F69D1CF344C31AF8C978BE420CE7A12">
    <w:name w:val="801F69D1CF344C31AF8C978BE420CE7A12"/>
    <w:rsid w:val="00534E63"/>
    <w:rPr>
      <w:lang w:eastAsia="en-US"/>
    </w:rPr>
  </w:style>
  <w:style w:type="paragraph" w:customStyle="1" w:styleId="DBBCE4AA60B84252A72E6356A5D4EACB12">
    <w:name w:val="DBBCE4AA60B84252A72E6356A5D4EACB12"/>
    <w:rsid w:val="00534E63"/>
    <w:rPr>
      <w:lang w:eastAsia="en-US"/>
    </w:rPr>
  </w:style>
  <w:style w:type="paragraph" w:customStyle="1" w:styleId="10D5035369294DFB9B14477D4B84629212">
    <w:name w:val="10D5035369294DFB9B14477D4B84629212"/>
    <w:rsid w:val="00534E63"/>
    <w:rPr>
      <w:lang w:eastAsia="en-US"/>
    </w:rPr>
  </w:style>
  <w:style w:type="paragraph" w:customStyle="1" w:styleId="5C7DDF33E8DB4B109D25C70054AC4BAC13">
    <w:name w:val="5C7DDF33E8DB4B109D25C70054AC4BAC13"/>
    <w:rsid w:val="00534E63"/>
    <w:rPr>
      <w:lang w:eastAsia="en-US"/>
    </w:rPr>
  </w:style>
  <w:style w:type="paragraph" w:customStyle="1" w:styleId="8F67E20B58E14424B2F0D462A1D27C3D12">
    <w:name w:val="8F67E20B58E14424B2F0D462A1D27C3D12"/>
    <w:rsid w:val="00534E63"/>
    <w:rPr>
      <w:lang w:eastAsia="en-US"/>
    </w:rPr>
  </w:style>
  <w:style w:type="paragraph" w:customStyle="1" w:styleId="CB409789639446BBA757939267941D5412">
    <w:name w:val="CB409789639446BBA757939267941D5412"/>
    <w:rsid w:val="00534E63"/>
    <w:rPr>
      <w:lang w:eastAsia="en-US"/>
    </w:rPr>
  </w:style>
  <w:style w:type="paragraph" w:customStyle="1" w:styleId="493C757CCE3B4F708EB868856A3CCDF713">
    <w:name w:val="493C757CCE3B4F708EB868856A3CCDF713"/>
    <w:rsid w:val="00534E63"/>
    <w:rPr>
      <w:lang w:eastAsia="en-US"/>
    </w:rPr>
  </w:style>
  <w:style w:type="paragraph" w:customStyle="1" w:styleId="A0D12B7BCEF949459EDC9EF9D978AF9713">
    <w:name w:val="A0D12B7BCEF949459EDC9EF9D978AF9713"/>
    <w:rsid w:val="00534E63"/>
    <w:rPr>
      <w:lang w:eastAsia="en-US"/>
    </w:rPr>
  </w:style>
  <w:style w:type="paragraph" w:customStyle="1" w:styleId="69B3A8BA10C749C9BE28C5F41CA7138A13">
    <w:name w:val="69B3A8BA10C749C9BE28C5F41CA7138A13"/>
    <w:rsid w:val="00534E63"/>
    <w:rPr>
      <w:lang w:eastAsia="en-US"/>
    </w:rPr>
  </w:style>
  <w:style w:type="paragraph" w:customStyle="1" w:styleId="B3221D09068C4473B49FE7EB648D63A013">
    <w:name w:val="B3221D09068C4473B49FE7EB648D63A013"/>
    <w:rsid w:val="00534E63"/>
    <w:rPr>
      <w:lang w:eastAsia="en-US"/>
    </w:rPr>
  </w:style>
  <w:style w:type="paragraph" w:customStyle="1" w:styleId="A53FD76455D248AABD82D7EB53F251D713">
    <w:name w:val="A53FD76455D248AABD82D7EB53F251D713"/>
    <w:rsid w:val="00534E63"/>
    <w:rPr>
      <w:lang w:eastAsia="en-US"/>
    </w:rPr>
  </w:style>
  <w:style w:type="paragraph" w:customStyle="1" w:styleId="210D25DBF1E24B9AB90D34EE05D278FD13">
    <w:name w:val="210D25DBF1E24B9AB90D34EE05D278FD13"/>
    <w:rsid w:val="00534E63"/>
    <w:rPr>
      <w:lang w:eastAsia="en-US"/>
    </w:rPr>
  </w:style>
  <w:style w:type="paragraph" w:customStyle="1" w:styleId="B35AEE4AEF984D78824E39C4524CD48E13">
    <w:name w:val="B35AEE4AEF984D78824E39C4524CD48E13"/>
    <w:rsid w:val="00534E63"/>
    <w:rPr>
      <w:lang w:eastAsia="en-US"/>
    </w:rPr>
  </w:style>
  <w:style w:type="paragraph" w:customStyle="1" w:styleId="6AD4AA6D2D3A48F09198A42AFDCFA91213">
    <w:name w:val="6AD4AA6D2D3A48F09198A42AFDCFA91213"/>
    <w:rsid w:val="00534E63"/>
    <w:rPr>
      <w:lang w:eastAsia="en-US"/>
    </w:rPr>
  </w:style>
  <w:style w:type="paragraph" w:customStyle="1" w:styleId="FE74E402AAFD410BB121896F272B3F284">
    <w:name w:val="FE74E402AAFD410BB121896F272B3F284"/>
    <w:rsid w:val="00534E63"/>
    <w:rPr>
      <w:lang w:eastAsia="en-US"/>
    </w:rPr>
  </w:style>
  <w:style w:type="paragraph" w:customStyle="1" w:styleId="FBD8A53EC7034C26B2497A6EC78296753">
    <w:name w:val="FBD8A53EC7034C26B2497A6EC78296753"/>
    <w:rsid w:val="00534E63"/>
    <w:rPr>
      <w:lang w:eastAsia="en-US"/>
    </w:rPr>
  </w:style>
  <w:style w:type="paragraph" w:customStyle="1" w:styleId="4B01D6E4D168423BA900BE48EC2058F93">
    <w:name w:val="4B01D6E4D168423BA900BE48EC2058F93"/>
    <w:rsid w:val="00534E63"/>
    <w:rPr>
      <w:lang w:eastAsia="en-US"/>
    </w:rPr>
  </w:style>
  <w:style w:type="paragraph" w:customStyle="1" w:styleId="0614BE12936542CBAF8687467209D30C3">
    <w:name w:val="0614BE12936542CBAF8687467209D30C3"/>
    <w:rsid w:val="00534E63"/>
    <w:rPr>
      <w:lang w:eastAsia="en-US"/>
    </w:rPr>
  </w:style>
  <w:style w:type="paragraph" w:customStyle="1" w:styleId="56101A5C5C914681B17CA97952B54317">
    <w:name w:val="56101A5C5C914681B17CA97952B54317"/>
    <w:rsid w:val="00534E63"/>
    <w:rPr>
      <w:lang w:eastAsia="en-US"/>
    </w:rPr>
  </w:style>
  <w:style w:type="paragraph" w:customStyle="1" w:styleId="277C7D2BF5A149398915F0DE42A59808">
    <w:name w:val="277C7D2BF5A149398915F0DE42A59808"/>
    <w:rsid w:val="00534E63"/>
    <w:rPr>
      <w:lang w:eastAsia="en-US"/>
    </w:rPr>
  </w:style>
  <w:style w:type="paragraph" w:customStyle="1" w:styleId="2249F250666F4B94A45542BD9EA431EC14">
    <w:name w:val="2249F250666F4B94A45542BD9EA431EC14"/>
    <w:rsid w:val="00461F8C"/>
    <w:rPr>
      <w:lang w:eastAsia="en-US"/>
    </w:rPr>
  </w:style>
  <w:style w:type="paragraph" w:customStyle="1" w:styleId="596562F795074A80B29B69D94779FDA212">
    <w:name w:val="596562F795074A80B29B69D94779FDA212"/>
    <w:rsid w:val="00461F8C"/>
    <w:rPr>
      <w:lang w:eastAsia="en-US"/>
    </w:rPr>
  </w:style>
  <w:style w:type="paragraph" w:customStyle="1" w:styleId="159963C043E5455CB53D508C9205A0D914">
    <w:name w:val="159963C043E5455CB53D508C9205A0D914"/>
    <w:rsid w:val="00461F8C"/>
    <w:rPr>
      <w:lang w:eastAsia="en-US"/>
    </w:rPr>
  </w:style>
  <w:style w:type="paragraph" w:customStyle="1" w:styleId="7D6EA56BD08F4E59B36271028FBF549C13">
    <w:name w:val="7D6EA56BD08F4E59B36271028FBF549C13"/>
    <w:rsid w:val="00461F8C"/>
    <w:rPr>
      <w:lang w:eastAsia="en-US"/>
    </w:rPr>
  </w:style>
  <w:style w:type="paragraph" w:customStyle="1" w:styleId="801F69D1CF344C31AF8C978BE420CE7A13">
    <w:name w:val="801F69D1CF344C31AF8C978BE420CE7A13"/>
    <w:rsid w:val="00461F8C"/>
    <w:rPr>
      <w:lang w:eastAsia="en-US"/>
    </w:rPr>
  </w:style>
  <w:style w:type="paragraph" w:customStyle="1" w:styleId="DBBCE4AA60B84252A72E6356A5D4EACB13">
    <w:name w:val="DBBCE4AA60B84252A72E6356A5D4EACB13"/>
    <w:rsid w:val="00461F8C"/>
    <w:rPr>
      <w:lang w:eastAsia="en-US"/>
    </w:rPr>
  </w:style>
  <w:style w:type="paragraph" w:customStyle="1" w:styleId="10D5035369294DFB9B14477D4B84629213">
    <w:name w:val="10D5035369294DFB9B14477D4B84629213"/>
    <w:rsid w:val="00461F8C"/>
    <w:rPr>
      <w:lang w:eastAsia="en-US"/>
    </w:rPr>
  </w:style>
  <w:style w:type="paragraph" w:customStyle="1" w:styleId="5C7DDF33E8DB4B109D25C70054AC4BAC14">
    <w:name w:val="5C7DDF33E8DB4B109D25C70054AC4BAC14"/>
    <w:rsid w:val="00461F8C"/>
    <w:rPr>
      <w:lang w:eastAsia="en-US"/>
    </w:rPr>
  </w:style>
  <w:style w:type="paragraph" w:customStyle="1" w:styleId="8F67E20B58E14424B2F0D462A1D27C3D13">
    <w:name w:val="8F67E20B58E14424B2F0D462A1D27C3D13"/>
    <w:rsid w:val="00461F8C"/>
    <w:rPr>
      <w:lang w:eastAsia="en-US"/>
    </w:rPr>
  </w:style>
  <w:style w:type="paragraph" w:customStyle="1" w:styleId="CB409789639446BBA757939267941D5413">
    <w:name w:val="CB409789639446BBA757939267941D5413"/>
    <w:rsid w:val="00461F8C"/>
    <w:rPr>
      <w:lang w:eastAsia="en-US"/>
    </w:rPr>
  </w:style>
  <w:style w:type="paragraph" w:customStyle="1" w:styleId="493C757CCE3B4F708EB868856A3CCDF714">
    <w:name w:val="493C757CCE3B4F708EB868856A3CCDF714"/>
    <w:rsid w:val="00461F8C"/>
    <w:rPr>
      <w:lang w:eastAsia="en-US"/>
    </w:rPr>
  </w:style>
  <w:style w:type="paragraph" w:customStyle="1" w:styleId="A0D12B7BCEF949459EDC9EF9D978AF9714">
    <w:name w:val="A0D12B7BCEF949459EDC9EF9D978AF9714"/>
    <w:rsid w:val="00461F8C"/>
    <w:rPr>
      <w:lang w:eastAsia="en-US"/>
    </w:rPr>
  </w:style>
  <w:style w:type="paragraph" w:customStyle="1" w:styleId="69B3A8BA10C749C9BE28C5F41CA7138A14">
    <w:name w:val="69B3A8BA10C749C9BE28C5F41CA7138A14"/>
    <w:rsid w:val="00461F8C"/>
    <w:rPr>
      <w:lang w:eastAsia="en-US"/>
    </w:rPr>
  </w:style>
  <w:style w:type="paragraph" w:customStyle="1" w:styleId="B3221D09068C4473B49FE7EB648D63A014">
    <w:name w:val="B3221D09068C4473B49FE7EB648D63A014"/>
    <w:rsid w:val="00461F8C"/>
    <w:rPr>
      <w:lang w:eastAsia="en-US"/>
    </w:rPr>
  </w:style>
  <w:style w:type="paragraph" w:customStyle="1" w:styleId="A53FD76455D248AABD82D7EB53F251D714">
    <w:name w:val="A53FD76455D248AABD82D7EB53F251D714"/>
    <w:rsid w:val="00461F8C"/>
    <w:rPr>
      <w:lang w:eastAsia="en-US"/>
    </w:rPr>
  </w:style>
  <w:style w:type="paragraph" w:customStyle="1" w:styleId="210D25DBF1E24B9AB90D34EE05D278FD14">
    <w:name w:val="210D25DBF1E24B9AB90D34EE05D278FD14"/>
    <w:rsid w:val="00461F8C"/>
    <w:rPr>
      <w:lang w:eastAsia="en-US"/>
    </w:rPr>
  </w:style>
  <w:style w:type="paragraph" w:customStyle="1" w:styleId="B35AEE4AEF984D78824E39C4524CD48E14">
    <w:name w:val="B35AEE4AEF984D78824E39C4524CD48E14"/>
    <w:rsid w:val="00461F8C"/>
    <w:rPr>
      <w:lang w:eastAsia="en-US"/>
    </w:rPr>
  </w:style>
  <w:style w:type="paragraph" w:customStyle="1" w:styleId="6AD4AA6D2D3A48F09198A42AFDCFA91214">
    <w:name w:val="6AD4AA6D2D3A48F09198A42AFDCFA91214"/>
    <w:rsid w:val="00461F8C"/>
    <w:rPr>
      <w:lang w:eastAsia="en-US"/>
    </w:rPr>
  </w:style>
  <w:style w:type="paragraph" w:customStyle="1" w:styleId="FE74E402AAFD410BB121896F272B3F285">
    <w:name w:val="FE74E402AAFD410BB121896F272B3F285"/>
    <w:rsid w:val="00461F8C"/>
    <w:rPr>
      <w:lang w:eastAsia="en-US"/>
    </w:rPr>
  </w:style>
  <w:style w:type="paragraph" w:customStyle="1" w:styleId="FBD8A53EC7034C26B2497A6EC78296754">
    <w:name w:val="FBD8A53EC7034C26B2497A6EC78296754"/>
    <w:rsid w:val="00461F8C"/>
    <w:rPr>
      <w:lang w:eastAsia="en-US"/>
    </w:rPr>
  </w:style>
  <w:style w:type="paragraph" w:customStyle="1" w:styleId="4B01D6E4D168423BA900BE48EC2058F94">
    <w:name w:val="4B01D6E4D168423BA900BE48EC2058F94"/>
    <w:rsid w:val="00461F8C"/>
    <w:rPr>
      <w:lang w:eastAsia="en-US"/>
    </w:rPr>
  </w:style>
  <w:style w:type="paragraph" w:customStyle="1" w:styleId="0614BE12936542CBAF8687467209D30C4">
    <w:name w:val="0614BE12936542CBAF8687467209D30C4"/>
    <w:rsid w:val="00461F8C"/>
    <w:rPr>
      <w:lang w:eastAsia="en-US"/>
    </w:rPr>
  </w:style>
  <w:style w:type="paragraph" w:customStyle="1" w:styleId="0AAE7AF1191E47BCB50F56363B6F3C82">
    <w:name w:val="0AAE7AF1191E47BCB50F56363B6F3C82"/>
    <w:rsid w:val="00461F8C"/>
    <w:rPr>
      <w:lang w:eastAsia="en-US"/>
    </w:rPr>
  </w:style>
  <w:style w:type="paragraph" w:customStyle="1" w:styleId="BA132914A417444D89B484D1625384B4">
    <w:name w:val="BA132914A417444D89B484D1625384B4"/>
    <w:rsid w:val="00461F8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1544-0EEA-4D42-8D58-78407E81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Козинцев Анатолий Николаевич</dc:creator>
  <cp:lastModifiedBy>Старенченко Владимир Петрович</cp:lastModifiedBy>
  <cp:revision>11</cp:revision>
  <dcterms:created xsi:type="dcterms:W3CDTF">2018-04-13T08:33:00Z</dcterms:created>
  <dcterms:modified xsi:type="dcterms:W3CDTF">2020-03-02T07:52:00Z</dcterms:modified>
</cp:coreProperties>
</file>